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435" w:rsidRPr="00F07435" w:rsidRDefault="006E7CCB" w:rsidP="00F07435">
      <w:pPr>
        <w:spacing w:after="0" w:line="240" w:lineRule="auto"/>
        <w:jc w:val="right"/>
        <w:rPr>
          <w:rFonts w:eastAsia="Calibri" w:cs="Times New Roman"/>
          <w:szCs w:val="28"/>
          <w:lang w:val="uk-UA"/>
        </w:rPr>
      </w:pPr>
      <w:r>
        <w:rPr>
          <w:rFonts w:eastAsia="Calibri" w:cs="Times New Roman"/>
          <w:szCs w:val="28"/>
          <w:lang w:val="uk-UA"/>
        </w:rPr>
        <w:t xml:space="preserve">Додаток </w:t>
      </w:r>
      <w:r w:rsidR="00C46CD0">
        <w:rPr>
          <w:rFonts w:eastAsia="Calibri" w:cs="Times New Roman"/>
          <w:szCs w:val="28"/>
          <w:lang w:val="uk-UA"/>
        </w:rPr>
        <w:t xml:space="preserve">4 </w:t>
      </w:r>
      <w:r>
        <w:rPr>
          <w:rFonts w:eastAsia="Calibri" w:cs="Times New Roman"/>
          <w:szCs w:val="28"/>
          <w:lang w:val="uk-UA"/>
        </w:rPr>
        <w:t>до П</w:t>
      </w:r>
      <w:r w:rsidR="00F07435" w:rsidRPr="00F07435">
        <w:rPr>
          <w:rFonts w:eastAsia="Calibri" w:cs="Times New Roman"/>
          <w:szCs w:val="28"/>
          <w:lang w:val="uk-UA"/>
        </w:rPr>
        <w:t xml:space="preserve">рограми </w:t>
      </w:r>
    </w:p>
    <w:p w:rsidR="004D7B37" w:rsidRDefault="004D7B37" w:rsidP="00E222D4">
      <w:pPr>
        <w:spacing w:after="0" w:line="240" w:lineRule="auto"/>
        <w:rPr>
          <w:rFonts w:eastAsia="Calibri" w:cs="Times New Roman"/>
          <w:b/>
          <w:szCs w:val="28"/>
          <w:lang w:val="uk-UA"/>
        </w:rPr>
      </w:pPr>
    </w:p>
    <w:p w:rsidR="004D7B37" w:rsidRDefault="004D7B37" w:rsidP="000B32C7">
      <w:pPr>
        <w:spacing w:after="0" w:line="240" w:lineRule="auto"/>
        <w:jc w:val="center"/>
        <w:rPr>
          <w:rFonts w:eastAsia="Calibri" w:cs="Times New Roman"/>
          <w:b/>
          <w:szCs w:val="28"/>
          <w:lang w:val="uk-UA"/>
        </w:rPr>
      </w:pPr>
    </w:p>
    <w:p w:rsidR="000B32C7" w:rsidRDefault="000B32C7" w:rsidP="000B32C7">
      <w:pPr>
        <w:spacing w:after="0" w:line="240" w:lineRule="auto"/>
        <w:jc w:val="center"/>
        <w:rPr>
          <w:rFonts w:eastAsia="Calibri" w:cs="Times New Roman"/>
          <w:b/>
          <w:szCs w:val="28"/>
          <w:lang w:val="uk-UA"/>
        </w:rPr>
      </w:pPr>
      <w:r>
        <w:rPr>
          <w:rFonts w:eastAsia="Calibri" w:cs="Times New Roman"/>
          <w:b/>
          <w:szCs w:val="28"/>
          <w:lang w:val="uk-UA"/>
        </w:rPr>
        <w:t>ПЕРЕЛІК</w:t>
      </w:r>
      <w:r w:rsidR="006E20F4">
        <w:rPr>
          <w:rFonts w:eastAsia="Calibri" w:cs="Times New Roman"/>
          <w:b/>
          <w:szCs w:val="28"/>
          <w:lang w:val="uk-UA"/>
        </w:rPr>
        <w:t xml:space="preserve"> </w:t>
      </w:r>
    </w:p>
    <w:p w:rsidR="004D7B37" w:rsidRDefault="00060814" w:rsidP="00FB4955">
      <w:pPr>
        <w:spacing w:after="0" w:line="240" w:lineRule="auto"/>
        <w:ind w:firstLine="426"/>
        <w:jc w:val="center"/>
        <w:rPr>
          <w:rFonts w:eastAsia="Calibri" w:cs="Times New Roman"/>
          <w:b/>
          <w:szCs w:val="28"/>
          <w:lang w:val="uk-UA"/>
        </w:rPr>
      </w:pPr>
      <w:r w:rsidRPr="00C46CD0">
        <w:rPr>
          <w:rFonts w:eastAsia="Calibri" w:cs="Times New Roman"/>
          <w:b/>
          <w:szCs w:val="28"/>
          <w:lang w:val="uk-UA"/>
        </w:rPr>
        <w:t>інвестиційних проєктів, які планується реалізувати у 2022 році</w:t>
      </w:r>
    </w:p>
    <w:p w:rsidR="00262B3C" w:rsidRDefault="00262B3C">
      <w:pPr>
        <w:spacing w:after="0" w:line="240" w:lineRule="auto"/>
        <w:rPr>
          <w:b/>
          <w:lang w:val="uk-UA"/>
        </w:rPr>
      </w:pPr>
    </w:p>
    <w:tbl>
      <w:tblPr>
        <w:tblW w:w="15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624"/>
        <w:gridCol w:w="4394"/>
        <w:gridCol w:w="1275"/>
        <w:gridCol w:w="1560"/>
        <w:gridCol w:w="2268"/>
        <w:gridCol w:w="2550"/>
        <w:gridCol w:w="2553"/>
      </w:tblGrid>
      <w:tr w:rsidR="007D36C0" w:rsidRPr="00155008" w:rsidTr="00FB4955">
        <w:trPr>
          <w:trHeight w:val="1064"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6C0" w:rsidRPr="00155008" w:rsidRDefault="007D36C0" w:rsidP="00C44C6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6C0" w:rsidRPr="00155008" w:rsidRDefault="007D36C0" w:rsidP="00FB0C74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Найменування інвестиційного проєкту (заходу)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6C0" w:rsidRPr="00155008" w:rsidRDefault="007D36C0" w:rsidP="00C44C6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Строк виконання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6C0" w:rsidRPr="00155008" w:rsidRDefault="007D36C0" w:rsidP="000F0338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Вартість проєкту </w:t>
            </w:r>
          </w:p>
          <w:p w:rsidR="007D36C0" w:rsidRPr="00155008" w:rsidRDefault="007D36C0" w:rsidP="000F0338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(тис. грн)</w:t>
            </w:r>
            <w:r w:rsidR="006E20F4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6C0" w:rsidRPr="00155008" w:rsidRDefault="007D36C0" w:rsidP="000F0338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Джерела фінансування</w:t>
            </w:r>
            <w:r w:rsidR="00546AF0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***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36C0" w:rsidRPr="00155008" w:rsidRDefault="007D36C0" w:rsidP="000F0338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Відповідальні виконавці 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7D36C0" w:rsidRPr="00155008" w:rsidRDefault="007D36C0" w:rsidP="00FB4955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Структурний підрозділ облдержадміністрації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, який є координатором проєкту</w:t>
            </w:r>
            <w:r w:rsidR="00546AF0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**</w:t>
            </w:r>
          </w:p>
        </w:tc>
      </w:tr>
    </w:tbl>
    <w:p w:rsidR="009D6FE9" w:rsidRPr="00155008" w:rsidRDefault="009D6FE9">
      <w:pPr>
        <w:rPr>
          <w:sz w:val="2"/>
          <w:szCs w:val="2"/>
          <w:lang w:val="uk-UA"/>
        </w:rPr>
      </w:pPr>
    </w:p>
    <w:tbl>
      <w:tblPr>
        <w:tblW w:w="15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624"/>
        <w:gridCol w:w="4379"/>
        <w:gridCol w:w="15"/>
        <w:gridCol w:w="1260"/>
        <w:gridCol w:w="15"/>
        <w:gridCol w:w="1545"/>
        <w:gridCol w:w="15"/>
        <w:gridCol w:w="2268"/>
        <w:gridCol w:w="2535"/>
        <w:gridCol w:w="15"/>
        <w:gridCol w:w="2553"/>
      </w:tblGrid>
      <w:tr w:rsidR="007D36C0" w:rsidRPr="00155008" w:rsidTr="00FB4955">
        <w:trPr>
          <w:tblHeader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AA04F0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Cs w:val="28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Cs w:val="28"/>
                <w:lang w:val="uk-UA" w:eastAsia="ru-RU"/>
              </w:rPr>
              <w:t>1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AA04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AA04F0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AA04F0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AA04F0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5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AA04F0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7D36C0" w:rsidRPr="00155008" w:rsidRDefault="00F40F85" w:rsidP="00AA04F0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7</w:t>
            </w:r>
          </w:p>
        </w:tc>
      </w:tr>
      <w:tr w:rsidR="00361200" w:rsidRPr="00155008" w:rsidTr="009D6FE9">
        <w:tc>
          <w:tcPr>
            <w:tcW w:w="15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200" w:rsidRDefault="000759E1" w:rsidP="00DC691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 xml:space="preserve">Розділ 1. </w:t>
            </w:r>
            <w:r w:rsidR="00361200" w:rsidRPr="00155008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>АГРОПРОМИСЛОВИЙ КОМПЛЕКС</w:t>
            </w:r>
          </w:p>
          <w:p w:rsidR="00706E92" w:rsidRPr="00155008" w:rsidRDefault="00706E92" w:rsidP="00DC6915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B25F94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 О</w:t>
            </w:r>
            <w:r w:rsidR="007D36C0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чаківського рибоконсервного комбінату, за адресою: Микола</w:t>
            </w:r>
            <w:r w:rsidR="009757B3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ївська область, м. Очаків, вул. </w:t>
            </w:r>
            <w:r w:rsidR="007D36C0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Рибацька, 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2022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150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Власні кошти підприємства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ТОВ СП «НІБУЛОН»</w:t>
            </w:r>
          </w:p>
          <w:p w:rsidR="00B94D78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 приміщення для утримання птиці 350,0 тис. голів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2022-2023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10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Власні кошти підприємства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Філія «Снігурівська птахофабрика» ПН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ВК 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«Інтербізнес»</w:t>
            </w:r>
          </w:p>
          <w:p w:rsidR="00B94D78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3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Будівництво свиновідгодівельної ферми на 4600 станкомісць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2021- 2022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10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Власні кошти підприємства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СТОВ «Промінь»</w:t>
            </w:r>
          </w:p>
          <w:p w:rsidR="00B94D78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4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Установка лінії з сортування плодової продукції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2021-2022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400,0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Власні кошти підприємства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ТДВ «Зоря Інгулу»</w:t>
            </w:r>
          </w:p>
          <w:p w:rsidR="00B94D78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5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 Південно-Бузької зрошувальної системи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2022-2023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269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483,4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041563" w:rsidP="00041563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Державний</w:t>
            </w:r>
            <w:r w:rsidR="007D36C0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, обласний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бюджети, інші </w:t>
            </w:r>
            <w:r w:rsidR="007D36C0" w:rsidRPr="00155008">
              <w:rPr>
                <w:rFonts w:cs="Times New Roman"/>
                <w:sz w:val="24"/>
                <w:szCs w:val="24"/>
                <w:lang w:val="uk-UA"/>
              </w:rPr>
              <w:t xml:space="preserve">джерела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Регіональний офіс водних ресурсів у Миколаївській області</w:t>
            </w:r>
          </w:p>
          <w:p w:rsidR="00B94D78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6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Створення центру племінного й індустріального бджільництва, оздоровчого рекреаційного апіцентру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2021-2023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52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900,0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041563" w:rsidP="00041563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Державний</w:t>
            </w:r>
            <w:r w:rsidR="007D36C0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, обласний бюджет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и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, інші джерела</w:t>
            </w:r>
            <w:r w:rsidR="00FA22FB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4D78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  <w:r w:rsidR="00B94D78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</w:p>
          <w:p w:rsidR="007D36C0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7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Центр колективного користування науковим обладнанням «Центр новітніх технологій та екологічного контролю зрошуваного землеробства»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2021-2023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46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463,7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Державний, обласний бюджети,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</w:p>
          <w:p w:rsidR="00B94D78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8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Сучасне зрошення – основа інноваційного розвитку сільськогосподарського виробництва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2021-2023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6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Державний, обласний бюджети,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</w:p>
          <w:p w:rsidR="00B94D78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9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Інноваційно-інвестиційний проєкт «Інтеграція освіти, науки та виробництва» МНАУ на площі 97,78 га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2021-2023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100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Державний, обласний бюджети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</w:p>
          <w:p w:rsidR="00B94D78" w:rsidRPr="00155008" w:rsidRDefault="00B94D78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10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Навчально-науково-виробничий завод з переробки м'яса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2021-2023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11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112,9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Державний, обласний бюджети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, інші джерела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</w:p>
          <w:p w:rsidR="00175EA5" w:rsidRPr="00155008" w:rsidRDefault="00175EA5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11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Інноваційно-інвестиційний проєкт «Навчально-науково-виробничий свинокомплекс» МНАУ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2021-2023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100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Державний, обласний бюджети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</w:p>
          <w:p w:rsidR="00175EA5" w:rsidRPr="00155008" w:rsidRDefault="00175EA5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12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Створення інтенсивного саду в ННПЦ МНАУ на площі 50 га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2021-2023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60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Державний, обласний бюджети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</w:p>
          <w:p w:rsidR="00175EA5" w:rsidRPr="00155008" w:rsidRDefault="00175EA5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13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B25F94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Створення центру насінництва</w:t>
            </w:r>
            <w:r w:rsidR="007D36C0"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 xml:space="preserve"> новітніх вітчизняних сортів зернових культур для зрошуваних і богарних земель Миколаївської області та Південного </w:t>
            </w:r>
            <w:r w:rsidR="007D36C0"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lastRenderedPageBreak/>
              <w:t>регіону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 xml:space="preserve">2021-2023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14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131,4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041563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Обласний бюджет</w:t>
            </w:r>
            <w:r w:rsidR="0004156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</w:p>
          <w:p w:rsidR="00175EA5" w:rsidRPr="00155008" w:rsidRDefault="00175EA5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7D36C0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14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Створення заводу з переробки овочів на базі ННПЦ МНАУ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2021-2023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250</w:t>
            </w:r>
            <w:r w:rsidR="009757B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000,0</w:t>
            </w:r>
            <w:r w:rsidR="008F001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6C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Державний, обласний бюджети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Миколаївський національний аграрний університет</w:t>
            </w:r>
          </w:p>
          <w:p w:rsidR="00175EA5" w:rsidRPr="00155008" w:rsidRDefault="00175EA5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D36C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</w:t>
            </w:r>
          </w:p>
        </w:tc>
      </w:tr>
      <w:tr w:rsidR="00AF2836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836" w:rsidRPr="00155008" w:rsidRDefault="00AF2836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15</w:t>
            </w:r>
            <w:r w:rsidR="00FB495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836" w:rsidRPr="00155008" w:rsidRDefault="00AF2836" w:rsidP="00B5334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  <w:t>Створення кластеру агропереробки «Златодар» з формування доданої вартості на продукцію малих та середніх виробників овочевої, ягідної та плодової продукції Вознесенщини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836" w:rsidRPr="00155008" w:rsidRDefault="00AF2836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836" w:rsidRPr="00155008" w:rsidRDefault="00AF2836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47 700,00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836" w:rsidRPr="00155008" w:rsidRDefault="00AF2836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836" w:rsidRPr="00155008" w:rsidRDefault="00AF2836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Вознесенська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AF2836" w:rsidRPr="00155008" w:rsidRDefault="00AF2836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агропромислового розвитку облдержадміністрації**</w:t>
            </w:r>
          </w:p>
        </w:tc>
      </w:tr>
      <w:tr w:rsidR="00FE225A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25A" w:rsidRPr="00FE225A" w:rsidRDefault="00FE225A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25A" w:rsidRPr="00155008" w:rsidRDefault="00FE225A" w:rsidP="00B5334C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25A" w:rsidRPr="00155008" w:rsidRDefault="00FE225A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25A" w:rsidRPr="00D453AF" w:rsidRDefault="00D453AF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</w:pPr>
            <w:r w:rsidRPr="00D453AF"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  <w:t>1</w:t>
            </w:r>
            <w:r w:rsidR="000D270B"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D453AF"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  <w:t>130</w:t>
            </w:r>
            <w:r w:rsidR="000D270B"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D453AF"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  <w:t>191,4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25A" w:rsidRPr="00155008" w:rsidRDefault="00FE225A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225A" w:rsidRPr="00155008" w:rsidRDefault="00FE225A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E225A" w:rsidRPr="00155008" w:rsidRDefault="00FE22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61200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1200" w:rsidRDefault="000759E1" w:rsidP="004917A9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  <w:t xml:space="preserve">Розділ 2. </w:t>
            </w:r>
            <w:r w:rsidR="00361200" w:rsidRPr="00155008"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  <w:t>ЖИТЛОВО-КОМУНАЛЬНЕ ГОСПОДАРСТВО</w:t>
            </w:r>
          </w:p>
          <w:p w:rsidR="00706E92" w:rsidRPr="00155008" w:rsidRDefault="00706E92" w:rsidP="004917A9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7D36C0" w:rsidRPr="00155008" w:rsidTr="009D6FE9">
        <w:tc>
          <w:tcPr>
            <w:tcW w:w="1267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36C0" w:rsidRPr="00155008" w:rsidRDefault="000759E1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2.1</w:t>
            </w:r>
            <w:r w:rsidR="007D36C0" w:rsidRPr="00155008">
              <w:rPr>
                <w:rFonts w:cs="Times New Roman"/>
                <w:sz w:val="24"/>
                <w:szCs w:val="24"/>
                <w:lang w:val="uk-UA"/>
              </w:rPr>
              <w:t>. Підвищення рівня доступу населення до якісної питної води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D36C0" w:rsidRPr="00155008" w:rsidRDefault="007D36C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Розвиток системи водопостачання та водовідведення в місті Миколаїв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2015- 2025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B25F94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20,64 млн євро, в т.ч. в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8F774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2015-2025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рр.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16,54 млн євро, 534 407 тис.грн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Європейський інвестиційний банк (15,54 млн євро); фонд Е5Р (5,1 млн євро)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6A056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Миколаївська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міськ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 рада</w:t>
            </w:r>
            <w:r w:rsidR="00D270D7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,  </w:t>
            </w:r>
            <w:r w:rsidR="00FB495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МКП 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«Миколаївводо</w:t>
            </w:r>
            <w:r w:rsidR="00FB495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-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канал»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системи знезараже</w:t>
            </w:r>
            <w:r w:rsidR="00FB495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ння питної води на об’єктах МКП 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«Миколаївводоканал», НСВ ІІІ-го підйому за адресою: м. Миколаїв,                                             вул. Миколаївська,</w:t>
            </w:r>
            <w:r w:rsidR="00FB495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14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Миколаївська область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8F0011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52 080,4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, місцевий бюджет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</w:t>
            </w:r>
            <w:r w:rsidR="006A056B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міськ</w:t>
            </w:r>
            <w:r w:rsidR="006A056B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6A056B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="00B010F3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B010F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4917A9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дюкер</w:t>
            </w:r>
            <w:r w:rsidR="004917A9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через річку Південний Буг та магістральних мереж водопостачан</w:t>
            </w:r>
            <w:r w:rsidR="00B010F3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ня мікрорайону Варварівка у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м. Миколаєві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B94D78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2021-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75EA5" w:rsidRPr="00155008" w:rsidRDefault="008F0011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78 388,14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B010F3" w:rsidP="004917A9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дюкер</w:t>
            </w:r>
            <w:r w:rsidR="004917A9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в мікрорайоні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Соляні через</w:t>
            </w:r>
            <w:r w:rsidR="004917A9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р. Інгул, 2 н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итки Д=500 мм,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м. Миколаїв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30 672,48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B010F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5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розвідних мереж водопостачання мікрорайону Варварівка м. Миколаїв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50 000,0</w:t>
            </w:r>
            <w:r w:rsidR="008F0011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B010F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</w:t>
            </w:r>
            <w:r w:rsidR="00B010F3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кція водогону Д=600 мм по 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                   вул. Флотська від пров. Парусний до                        вул. Променевої, м. Миколаїв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20 472,36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B010F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блоку мікрофільтрів на майданчику попереднього очищення води водопроводу «Дніпро-Миколаїв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109 338,3</w:t>
            </w:r>
            <w:r w:rsidR="008F0011" w:rsidRPr="00155008">
              <w:rPr>
                <w:rFonts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B010F3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водопроводу по                           вул. 2 Набережна в м. Миколаєві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2 600,00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  <w:p w:rsidR="00C04958" w:rsidRPr="00155008" w:rsidRDefault="00C04958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9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хлораторних станцій ОВНС-1, ОВНС-2 в м. Первомайськ Миколаївської області</w:t>
            </w:r>
            <w:r w:rsidR="00BB7013" w:rsidRPr="00155008">
              <w:rPr>
                <w:rFonts w:cs="Times New Roman"/>
                <w:sz w:val="24"/>
                <w:szCs w:val="24"/>
                <w:lang w:val="uk-UA"/>
              </w:rPr>
              <w:t xml:space="preserve"> (коригування)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</w:t>
            </w:r>
            <w:r w:rsidR="00BB7013" w:rsidRPr="00155008">
              <w:rPr>
                <w:rFonts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BB701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45 140,96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міськ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361200"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EC720A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10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водоводу від камери по                  вул. Січових Стрільців до камери по                       вул. Кам’яномостівській в місті Первомайськ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1 455,755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11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913779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удівництво насосної станції ІІІ підйому з резервуарами запасу води по                                  вул. Кам’яномостівській                                        м. Первомайськ Миколаївської області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.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</w:t>
            </w:r>
            <w:r w:rsidR="00EE6707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913779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52 794,73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EC720A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12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A11E3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насосної станції та резервуару запас</w:t>
            </w:r>
            <w:r w:rsidR="006905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у води по вул.</w:t>
            </w:r>
            <w:r w:rsidR="00A11E3A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 </w:t>
            </w:r>
            <w:r w:rsidR="006905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Корабельній м.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Первомайськ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16 524,87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Виконавчий комітет Первомайської міської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69059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6905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13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9059C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Будівництво свердловини та водопровідної мережі по </w:t>
            </w:r>
            <w:r w:rsidR="006905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вул.</w:t>
            </w:r>
            <w:r w:rsidR="00A11E3A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 </w:t>
            </w:r>
            <w:r w:rsidR="006905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Партизанської Іскри в </w:t>
            </w:r>
          </w:p>
          <w:p w:rsidR="00361200" w:rsidRPr="00155008" w:rsidRDefault="0069059C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м. Первомайськ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4 762,76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="0069059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</w:t>
            </w:r>
            <w:r w:rsidR="006905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вління житлово-комунального </w:t>
            </w:r>
            <w:r w:rsidR="0080636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осподарства облдержадміністрації</w:t>
            </w:r>
          </w:p>
        </w:tc>
      </w:tr>
      <w:tr w:rsidR="00041563" w:rsidRPr="00155008" w:rsidTr="009D6FE9">
        <w:trPr>
          <w:trHeight w:val="887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14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Будівництво свердловини в с. Чаусове-2 Первомайського району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970,00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041563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041563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15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водопровідної системи в                   с. Покровка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1 800,00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041563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041563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16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Водопостачання с. Бузьке Первомайського району Миколаївської області. Нове будівництво водопроводу від Гідрокомплексу та вуличної мережі господарсько-питного водопроводу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8 438,683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041563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Южноукраїнська 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041563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17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0636C" w:rsidRPr="00155008" w:rsidRDefault="0080636C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Реконструкція водопостачання </w:t>
            </w:r>
          </w:p>
          <w:p w:rsidR="00361200" w:rsidRPr="00155008" w:rsidRDefault="0080636C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с.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Новоолександрівка Баштанського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7 230,33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Баштанська міська</w:t>
            </w:r>
            <w:r w:rsidR="00361200"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80636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18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третьої нитки напірного водоводу діаметром 500 мм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, протяжністю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1710 м/п (водопровід від насосної станції ІІ підйому до насосної станції ІІІ підйому) в</w:t>
            </w:r>
            <w:r w:rsidR="00C93D9C" w:rsidRPr="00155008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м. 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Новий Буг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Баштанського району Миколаївської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4 210,72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Новобуз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ька міська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  <w:p w:rsidR="00361200" w:rsidRPr="00155008" w:rsidRDefault="00361200" w:rsidP="00B5334C">
            <w:pPr>
              <w:spacing w:after="0" w:line="240" w:lineRule="auto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19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A11E3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струкція водопровідних мереж с. 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Тамарин</w:t>
            </w:r>
            <w:r w:rsidR="00A11E3A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Баштанського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8F0011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10</w:t>
            </w:r>
            <w:r w:rsidR="009757B3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851,68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Снігурів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ська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міс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ька рада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C93D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20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Розвиток вул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ичної мережі водопостачання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с. 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Садове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Баштанського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5 000,00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Горохівська</w:t>
            </w:r>
            <w:r w:rsidR="00C93D9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C93D9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C93D9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C93D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21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Розвиток вуличної мережі водопостачання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с. 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Суворе Баштанського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Горохівська сільська рада</w:t>
            </w:r>
            <w:r w:rsidR="00C93D9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22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Розвиток вули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чної мережі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водопостачання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с. 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Баратівка Баштанського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5 000,00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Горохівська сільська рада</w:t>
            </w:r>
            <w:r w:rsidR="00C93D9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C93D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23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Розвиток ву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личної мережі водопостачання с. 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Новософіївка Баштанського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Горохівська сільська рада</w:t>
            </w:r>
            <w:r w:rsidR="00C93D9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C93D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rPr>
          <w:trHeight w:val="1166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24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3F029F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модульної ємності для води (РЧВ) об’ємом 324 м</w:t>
            </w:r>
            <w:r w:rsidRPr="00155008">
              <w:rPr>
                <w:rFonts w:cs="Times New Roman"/>
                <w:color w:val="000000"/>
                <w:sz w:val="24"/>
                <w:szCs w:val="24"/>
                <w:vertAlign w:val="superscript"/>
                <w:lang w:val="uk-UA"/>
              </w:rPr>
              <w:t>3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в смт Казанка Баштанськ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2 649,76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Казанківська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селищн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361200"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C93D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25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розвідувально</w:t>
            </w:r>
            <w:r w:rsidR="002301B1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-експлуатаційної свердловини                                         с. Володимирівка Баштанського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1 300,0</w:t>
            </w:r>
            <w:r w:rsidR="008F0011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Володимирівська сільська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р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ада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C93D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26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Реконструкція водогону с. 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Шевченкове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Баштанського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1 391,98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0D030A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95098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Вільнозапорізь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ка сільська рада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C93D9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господарства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27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розвідувально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-експлуатаційної свердловини № 1 в                         смт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Братське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Вознесенськ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ого району</w:t>
            </w:r>
            <w:r w:rsidR="00C93D9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997,90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Братська селищна </w:t>
            </w:r>
            <w:r w:rsidR="00095098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095098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rPr>
          <w:trHeight w:val="1026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28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розвідувально</w:t>
            </w:r>
            <w:r w:rsidR="0009509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-експлуатаційної свердловини № 2 в                            смт </w:t>
            </w:r>
            <w:r w:rsidR="0009509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Братське 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Вознесенського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983,10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Братська селищна 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                                    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095098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rPr>
          <w:trHeight w:val="1408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29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Будівництво водопровідної мережі від                                      с. Вознесенське до с. Малосолоне Вознесенського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15 000,00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Б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узька сільська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3E6F3E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30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розвідувально</w:t>
            </w:r>
            <w:r w:rsidR="003E6F3E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-експлуата</w:t>
            </w:r>
            <w:r w:rsidR="003E6F3E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ційної свердловини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                                      с. Володимирівка Вознесенського району</w:t>
            </w:r>
            <w:r w:rsidR="003E6F3E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1 300,00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Доманівська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селищн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рад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A33D47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31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розвідувально -експлуатаційної свердловини с.</w:t>
            </w:r>
            <w:r w:rsidR="003F029F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 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Щасливка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1 300,00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A33D47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32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зовнішньої мережі господарсько - питного водопостачання                      с. Маринівка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1 800,00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A33D47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33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зовнішньої мережі господарсько - питного водопостачання                      с. Володимирівка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1 800,00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Управління житлово-комунального  </w:t>
            </w:r>
          </w:p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A33D47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34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Капітальний ремонт зовнішньої мережі господарсько - питного водопостачання в                    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с. Широкі Криниці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1 600,00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Управління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35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Бур</w:t>
            </w:r>
            <w:r w:rsidR="00EE02A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іння артезіанської свердловини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                          с. Щербані Вознесенського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400,00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Дорошівськ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EE02A5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</w:t>
            </w:r>
            <w:r w:rsidR="00361200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36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</w:t>
            </w:r>
            <w:r w:rsidR="00EE02A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укція системи водозабезпечення </w:t>
            </w:r>
            <w:r w:rsidR="00175EA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смт Єланець 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Миколаївської області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з установкою знезараження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9 000,00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Єланецьк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селищн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EE02A5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37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Казанківського групового водопроводу з метою забезпечення населених пунктів Єланецької селищної територіально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ї громади 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Миколаївської області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централізованим питним водопостачанням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145 355,0</w:t>
            </w:r>
            <w:r w:rsidR="008F0011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Регіональний офіс водних ресурсів у Миколаївській області, Єланецьк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селищн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EE02A5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A33D47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38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3F029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Реконструкція розвідних мереж водопостачання смт Єланець та інших населених пунктів Єланецької селищної територіальної громади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25 029,67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Єланецька селищна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A33D47" w:rsidRPr="00155008" w:rsidRDefault="00A33D4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39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A13BB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системи водопостач</w:t>
            </w:r>
            <w:r w:rsidR="00EE02A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ання </w:t>
            </w:r>
          </w:p>
          <w:p w:rsidR="00361200" w:rsidRPr="00155008" w:rsidRDefault="00FA13B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смт Березанка 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8 159,48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Березанськ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селищн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  <w:p w:rsidR="00361200" w:rsidRPr="00155008" w:rsidRDefault="00361200" w:rsidP="00B5334C">
            <w:pPr>
              <w:spacing w:after="0" w:line="240" w:lineRule="auto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0419F7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40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</w:t>
            </w:r>
            <w:r w:rsidR="00675EE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італьний ремонт мереж водогону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                </w:t>
            </w:r>
            <w:r w:rsidR="002C758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        с. Українка Березанського</w:t>
            </w:r>
            <w:r w:rsidR="00FA13B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  <w:r w:rsidR="002C758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.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2C758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13 886,09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Коблівськ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="00A33D47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EC720A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41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Будівництво колективної установки дооч</w:t>
            </w:r>
            <w:r w:rsidR="00675EE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ищення води для питних потреб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                                          с. Рибаківка по вул. Очаківській, 65-Б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Миколаївського району 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</w:t>
            </w:r>
            <w:r w:rsidR="009757B3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F938B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Коблівська сільська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Управління житлово-комунального  господарства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</w:t>
            </w:r>
          </w:p>
        </w:tc>
      </w:tr>
      <w:tr w:rsidR="00361200" w:rsidRPr="00155008" w:rsidTr="009D6FE9">
        <w:trPr>
          <w:trHeight w:val="1168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42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75EEC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Реконструкція системи водопостачання вулиць Сінна, Нагорна, Степова 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смт Первомайське Миколаївського району 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3 239,39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75EEC" w:rsidRPr="00155008" w:rsidRDefault="00F938BC" w:rsidP="00B5334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селищн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361200"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</w:p>
          <w:p w:rsidR="00361200" w:rsidRPr="00155008" w:rsidRDefault="00361200" w:rsidP="00B5334C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675EE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43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029F" w:rsidRPr="00155008" w:rsidRDefault="00361200" w:rsidP="003F029F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мережі водопостачання від водонапірної башти СКВС № 2556 до будинків житлового комплексу по вул.</w:t>
            </w:r>
          </w:p>
          <w:p w:rsidR="00361200" w:rsidRPr="00155008" w:rsidRDefault="00361200" w:rsidP="003F029F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3-я Поперечна в селищі Полігон Миколаївськ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8F0011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</w:t>
            </w:r>
            <w:r w:rsidR="009757B3" w:rsidRPr="00155008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567,46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F938B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Шевченківська сільська</w:t>
            </w:r>
            <w:r w:rsidR="00361200"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675EE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44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Капітальний ремонт водопроводу по               </w:t>
            </w:r>
            <w:r w:rsidR="00675EE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         вул. Петра Гончарука с. Мирне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9757B3" w:rsidRPr="00155008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  <w:r w:rsidR="00E86470" w:rsidRPr="00155008">
              <w:rPr>
                <w:rFonts w:cs="Times New Roman"/>
                <w:sz w:val="24"/>
                <w:szCs w:val="24"/>
                <w:lang w:val="uk-UA"/>
              </w:rPr>
              <w:t>544,19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75EEC" w:rsidRPr="00155008" w:rsidRDefault="00F938B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Шевченківська сільська</w:t>
            </w:r>
            <w:r w:rsidR="00361200"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</w:p>
          <w:p w:rsidR="00361200" w:rsidRPr="00155008" w:rsidRDefault="00384BC8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675EE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системи водо</w:t>
            </w:r>
            <w:r w:rsidR="00FB4955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забезпечення СТВ «Світанок (ПСП 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«Україна») в с. Кам’янка Миколаївськ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1 750,00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F938B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Новоодеська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міськ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 рада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46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Заміна башт Рожновського в с. Кам'янка Миколаївськ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720,00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Новоод</w:t>
            </w:r>
            <w:r w:rsidR="00675EE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еськ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675EE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міськ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675EE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675EE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675EE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47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водонапірної башти по                    вул. Миру с. Себине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1 409,11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75EEC" w:rsidRPr="00155008" w:rsidRDefault="00675EE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Костянтинівськ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361200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675EE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48</w:t>
            </w:r>
            <w:r w:rsidR="00FB4955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Капітальний ремонт водопровідної мережі по вул. Миру, Огністова, Шевченко, Садова, Нова, Центральна,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Набережна, Молодіжна, Шкільна, Суворова, Першотравнева, Лугова, Київська; провулки: Ключовий, Тихий, Скляра у селі Нечаяне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8 801,18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A03D1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Нечаянськ</w:t>
            </w:r>
            <w:r w:rsidR="00F938B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сільськ</w:t>
            </w:r>
            <w:r w:rsidR="00F938B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 рада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господарства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49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водопроводу в                           с-щі Благодарівка Нечаянської сільської ради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8 625,31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Нечаянськ</w:t>
            </w:r>
            <w:r w:rsidR="00F938B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сільськ</w:t>
            </w:r>
            <w:r w:rsidR="00F938B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 рада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(за узгодженням)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50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Реконструкція системи водопостачання                   смт Врадіївка 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Первомайського району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10 063,13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Врадіївськ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 селищна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51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системи водопостачання з влаштуванням зони санітарної охорон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и по вул. Тобілевича в с.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Лиса Гора Первомайського району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2 244,44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Мигіївськ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AA03D1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AA03D1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52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Будівницт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во водопровідної мережі в с.</w:t>
            </w:r>
            <w:r w:rsidR="005146E3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 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Довга Пристань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1 233,21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A03D1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Синюхино</w:t>
            </w:r>
            <w:r w:rsidR="00AA03D1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-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Брідська</w:t>
            </w:r>
            <w:r w:rsidR="00AA03D1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 рада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53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водонапірної вежі «Рожновського» в с. Полтавка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299,00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A03D1" w:rsidRPr="00155008" w:rsidRDefault="00F938B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Кам'яномостівська</w:t>
            </w:r>
            <w:r w:rsidR="00AA03D1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сільська рада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54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Буріння розвідувальної свердловини в                        с. Кавуни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1 800,00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146E3" w:rsidRPr="00155008" w:rsidRDefault="00AA03D1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Арбузинськ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</w:p>
          <w:p w:rsidR="005146E3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селищн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="005146E3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</w:p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55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Капітальне будівництво водопровідних споруд з використанням нов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ітніх </w:t>
            </w:r>
            <w:r w:rsidR="00384BC8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сучасних технологій в с.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Кінецьпіль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15 800,00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AA03D1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 xml:space="preserve"> Первомайськ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міськ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="00361200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56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Капітальний ремонт (заміна) башти Рожновського та оновлення водопровідної системи до </w:t>
            </w:r>
            <w:r w:rsidR="00384BC8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об’єктів соціальної сфери в с. 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Катеринка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1 500,00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A03D1" w:rsidRPr="00155008" w:rsidRDefault="00361200" w:rsidP="00B5334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Кам’яномостівськ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</w:p>
          <w:p w:rsidR="00361200" w:rsidRPr="00155008" w:rsidRDefault="00361200" w:rsidP="00B5334C">
            <w:pPr>
              <w:spacing w:after="0" w:line="240" w:lineRule="auto"/>
              <w:contextualSpacing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57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Будівництво артезіанських свердловин у населених пунктах Бурилове, Берізки, Курячі Лози, Мала Мечетня, Секретарка, Тридуби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6 300,00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A03D1" w:rsidRPr="00155008" w:rsidRDefault="00361200" w:rsidP="00B5334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Кривоозерськ</w:t>
            </w:r>
            <w:r w:rsidR="00F938BC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селищн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рад</w:t>
            </w:r>
            <w:r w:rsidR="00F938BC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а</w:t>
            </w:r>
          </w:p>
          <w:p w:rsidR="00361200" w:rsidRPr="00155008" w:rsidRDefault="00361200" w:rsidP="00B5334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58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Водопостачання с. Кам’яний Міст Первомайського району Миколаївської області. Друга черга.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1 500,00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Кам’яномостівськ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 сільська рада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36120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59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Будівництво колективної установки доочищення води для питних потреб по          </w:t>
            </w:r>
            <w:r w:rsidR="00384BC8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         вул. Центральна в с.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Катеринка Первомайського району Миколаївської області.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8F0011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876,38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041563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Кам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’яномостівськ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61200" w:rsidRPr="00155008" w:rsidRDefault="00361200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</w:t>
            </w:r>
            <w:r w:rsidR="00AA03D1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423C3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423C3A" w:rsidRPr="00155008" w:rsidRDefault="00423C3A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60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23C3A" w:rsidRPr="00155008" w:rsidRDefault="00423C3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водопровідної мережі в с. Новофедорівка Березанського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23C3A" w:rsidRPr="00155008" w:rsidRDefault="00423C3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23C3A" w:rsidRPr="00155008" w:rsidRDefault="00423C3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18 313,166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23C3A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23C3A" w:rsidRPr="00155008" w:rsidRDefault="00423C3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Кам’яномостівськ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сільськ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рад</w:t>
            </w:r>
            <w:r w:rsidR="00F938BC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а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423C3A" w:rsidRPr="00155008" w:rsidRDefault="00EC720A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EE6707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EE6707" w:rsidRPr="00155008" w:rsidRDefault="00EE6707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61</w:t>
            </w:r>
            <w:r w:rsidR="00155008"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E6707" w:rsidRPr="00155008" w:rsidRDefault="00EE6707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Нове будівництво водопроводу в с.</w:t>
            </w:r>
            <w:r w:rsidR="000562D8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 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Володимирівка, Казанківськог</w:t>
            </w:r>
            <w:r w:rsidR="00155008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 району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Миколаївської області.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07" w:rsidRPr="00155008" w:rsidRDefault="00EE6707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07" w:rsidRPr="00155008" w:rsidRDefault="00EE6707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41 204,241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EE6707" w:rsidRPr="00155008" w:rsidRDefault="00041563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</w:t>
            </w:r>
            <w:r w:rsidR="002F6246"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, </w:t>
            </w:r>
            <w:r w:rsidR="002F6246"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E6707" w:rsidRPr="00155008" w:rsidRDefault="00EE6707" w:rsidP="00CA514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Володимирівська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E6707" w:rsidRPr="00155008" w:rsidRDefault="00EC720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1F277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F277A" w:rsidRPr="00155008" w:rsidRDefault="001F277A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62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F277A" w:rsidRPr="00155008" w:rsidRDefault="001F277A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Водозабезпечення с. Бугське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Арбузинського району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277A" w:rsidRPr="00155008" w:rsidRDefault="001F277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277A" w:rsidRPr="00155008" w:rsidRDefault="001F277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12 483,28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F277A" w:rsidRPr="00155008" w:rsidRDefault="001F277A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F277A" w:rsidRPr="00155008" w:rsidRDefault="001F277A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 xml:space="preserve">Южноукраїнська міська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F277A" w:rsidRPr="00155008" w:rsidRDefault="001F277A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Управління житлово-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комунального господарства облдержадміністрації**</w:t>
            </w:r>
          </w:p>
        </w:tc>
      </w:tr>
      <w:tr w:rsidR="008B3259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8B3259" w:rsidRPr="00FE225A" w:rsidRDefault="008B3259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63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3259" w:rsidRPr="00155008" w:rsidRDefault="008B3259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Будівництво підвідного водопроводу по вул. Промислова в смт Братське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259" w:rsidRPr="00155008" w:rsidRDefault="008B3259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259" w:rsidRPr="00155008" w:rsidRDefault="008B3259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5 500,00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B3259" w:rsidRPr="00155008" w:rsidRDefault="008B3259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3259" w:rsidRPr="00155008" w:rsidRDefault="008B3259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Братська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8B3259" w:rsidRPr="00155008" w:rsidRDefault="008B3259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E9032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E90320" w:rsidRPr="00FE225A" w:rsidRDefault="00E9032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64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E90320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Нове будівництво розвідувально- експлуатаційної свердловини в с. Царедарівка Доманівської селищної ради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0320" w:rsidRPr="00155008" w:rsidRDefault="00E9032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0320" w:rsidRPr="00155008" w:rsidRDefault="00E90320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1 696,96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E90320" w:rsidP="00190EE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E90320" w:rsidP="00190E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90320" w:rsidRPr="00155008" w:rsidRDefault="00E90320" w:rsidP="00190EE0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E9032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E90320" w:rsidRPr="00FE225A" w:rsidRDefault="009D212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65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9D2123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Нове бу</w:t>
            </w:r>
            <w:r w:rsidR="00155008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дівництво. Господарський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питний протипожежний водогін, через Гідрокомплекс ВП ЮУ АЕС до смт Олександрівка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0320" w:rsidRPr="00155008" w:rsidRDefault="009D2123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0320" w:rsidRPr="00155008" w:rsidRDefault="009D2123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76 500,00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9D2123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9D2123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Олександрівська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90320" w:rsidRPr="00155008" w:rsidRDefault="009D2123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E9032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E90320" w:rsidRPr="00FE225A" w:rsidRDefault="009D212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66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C5AF2" w:rsidRPr="00155008" w:rsidRDefault="005C5AF2" w:rsidP="005C5AF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</w:t>
            </w:r>
          </w:p>
          <w:p w:rsidR="005C5AF2" w:rsidRPr="00155008" w:rsidRDefault="005C5AF2" w:rsidP="005C5AF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господарчо-питного</w:t>
            </w:r>
          </w:p>
          <w:p w:rsidR="00E90320" w:rsidRPr="00155008" w:rsidRDefault="005C5AF2" w:rsidP="005C5AF2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водопроводу в селі Краснопілля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0320" w:rsidRPr="00155008" w:rsidRDefault="005C5AF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0320" w:rsidRPr="00155008" w:rsidRDefault="005C5AF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4 140,00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5C5AF2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5C5AF2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Березанська селищна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90320" w:rsidRPr="00155008" w:rsidRDefault="005C5AF2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E90320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E90320" w:rsidRPr="00FE225A" w:rsidRDefault="001C2DAD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67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1C2DAD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водопроводу по вул. Садова в с. Галицинове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0320" w:rsidRPr="00155008" w:rsidRDefault="001C2DAD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0320" w:rsidRPr="00155008" w:rsidRDefault="001C2DAD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3 325, 84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1C2DAD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90320" w:rsidRPr="00155008" w:rsidRDefault="001C2DAD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90320" w:rsidRPr="00155008" w:rsidRDefault="00CB405A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CB405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CB405A" w:rsidRPr="00FE225A" w:rsidRDefault="00CB405A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68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водопроводу по вул. Миру в с. Галицинове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05A" w:rsidRPr="00155008" w:rsidRDefault="00CB40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05A" w:rsidRPr="00155008" w:rsidRDefault="00CB40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902,86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CB405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CB405A" w:rsidRPr="00FE225A" w:rsidRDefault="00CB405A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69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водопроводу по вул. Мічуріна в с. Галицинове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05A" w:rsidRPr="00155008" w:rsidRDefault="00CB40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05A" w:rsidRPr="00155008" w:rsidRDefault="00CB40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1 376,37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CB405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CB405A" w:rsidRPr="00FE225A" w:rsidRDefault="00CB405A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70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водопроводу по вул. Степова в с. Галицинове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05A" w:rsidRPr="00155008" w:rsidRDefault="00CB40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05A" w:rsidRPr="00155008" w:rsidRDefault="00CB40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656,75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CB405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CB405A" w:rsidRPr="00FE225A" w:rsidRDefault="00CB405A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71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водопроводу по вул. Шевченка в с. Галицинове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05A" w:rsidRPr="00155008" w:rsidRDefault="00CB40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405A" w:rsidRPr="00155008" w:rsidRDefault="00CB405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858,44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CB405A" w:rsidRPr="00155008" w:rsidRDefault="00CB405A" w:rsidP="007E19E7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1C2DAD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C2DAD" w:rsidRPr="00FE225A" w:rsidRDefault="005B054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72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C2DAD" w:rsidRPr="00155008" w:rsidRDefault="00155008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Встановлення Башти Р</w:t>
            </w:r>
            <w:r w:rsidR="00475865" w:rsidRPr="00155008">
              <w:rPr>
                <w:color w:val="000000"/>
                <w:sz w:val="24"/>
                <w:szCs w:val="24"/>
                <w:lang w:val="uk-UA"/>
              </w:rPr>
              <w:t>ожновського в селі Дмитрівка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2DAD" w:rsidRPr="00155008" w:rsidRDefault="0047586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2DAD" w:rsidRPr="00155008" w:rsidRDefault="0047586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280,56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C2DAD" w:rsidRPr="00155008" w:rsidRDefault="00475865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C2DAD" w:rsidRPr="00155008" w:rsidRDefault="00475865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Куцурубська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C2DAD" w:rsidRPr="00155008" w:rsidRDefault="00475865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1C2DAD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C2DAD" w:rsidRPr="00FE225A" w:rsidRDefault="00475865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73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C2DAD" w:rsidRPr="00155008" w:rsidRDefault="00A6375A" w:rsidP="009D212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Заміна водонапірної башти в селі </w:t>
            </w:r>
            <w:r w:rsidR="00475865" w:rsidRPr="00155008">
              <w:rPr>
                <w:color w:val="000000"/>
                <w:sz w:val="24"/>
                <w:szCs w:val="24"/>
                <w:lang w:val="uk-UA"/>
              </w:rPr>
              <w:t>Парутин</w:t>
            </w:r>
            <w:r w:rsidR="00155008" w:rsidRPr="00155008">
              <w:rPr>
                <w:color w:val="000000"/>
                <w:sz w:val="24"/>
                <w:szCs w:val="24"/>
                <w:lang w:val="uk-UA"/>
              </w:rPr>
              <w:t>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2DAD" w:rsidRPr="00155008" w:rsidRDefault="0047586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2DAD" w:rsidRPr="00155008" w:rsidRDefault="0047586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340,0</w:t>
            </w:r>
            <w:r w:rsidR="00A6375A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C2DAD" w:rsidRPr="00155008" w:rsidRDefault="00475865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C2DAD" w:rsidRPr="00155008" w:rsidRDefault="00475865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Куцурубська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C2DAD" w:rsidRPr="00155008" w:rsidRDefault="00475865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1C2DAD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C2DAD" w:rsidRPr="00FE225A" w:rsidRDefault="00FD2BFD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74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2BFD" w:rsidRPr="00155008" w:rsidRDefault="00FD2BFD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Реконструкція насосної станції 0-го підйому з установкою обертових сіток на майданчику попереднього очищення води водопроводу «Дніпро- Миколаїв»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2DAD" w:rsidRPr="00155008" w:rsidRDefault="00FD2BFD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2DAD" w:rsidRPr="00155008" w:rsidRDefault="00FD2BFD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39 375,22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C2DAD" w:rsidRPr="00155008" w:rsidRDefault="008D120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C2DAD" w:rsidRPr="00155008" w:rsidRDefault="008D120B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C2DAD" w:rsidRPr="00155008" w:rsidRDefault="008D120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8D120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8D120B" w:rsidRPr="00FE225A" w:rsidRDefault="008D120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75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120B" w:rsidRPr="00155008" w:rsidRDefault="008D120B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водопроводу по</w:t>
            </w:r>
          </w:p>
          <w:p w:rsidR="008D120B" w:rsidRPr="00155008" w:rsidRDefault="008D120B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вул. Лісова, Садова, пров. Шаховий і свердловини по вул. Лісова в с. Мішково- Погорілове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20B" w:rsidRPr="00155008" w:rsidRDefault="008D120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20B" w:rsidRPr="00155008" w:rsidRDefault="008D120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4 476,46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D120B" w:rsidRPr="00155008" w:rsidRDefault="008D120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120B" w:rsidRPr="00155008" w:rsidRDefault="008D120B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Мішково – Погорілівська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8D120B" w:rsidRPr="00155008" w:rsidRDefault="008D120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E263E4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E263E4" w:rsidRPr="00FE225A" w:rsidRDefault="00E263E4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76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263E4" w:rsidRPr="00155008" w:rsidRDefault="00E263E4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Реконструкція магістрального водоводу від НС (Питна) до смт Ольшанське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63E4" w:rsidRPr="00155008" w:rsidRDefault="00E263E4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63E4" w:rsidRPr="00155008" w:rsidRDefault="00E263E4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2 721,03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E263E4" w:rsidRPr="00155008" w:rsidRDefault="00E263E4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263E4" w:rsidRPr="00155008" w:rsidRDefault="00E263E4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263E4" w:rsidRPr="00155008" w:rsidRDefault="00E263E4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195A2F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95A2F" w:rsidRPr="00FE225A" w:rsidRDefault="00195A2F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77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195A2F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Реконструкція насосної станції ІІ підйому з заміною обладнання, такого, що використало свої технічні можливості та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>встановлення системи послідовного і повторного використання води по</w:t>
            </w:r>
          </w:p>
          <w:p w:rsidR="00195A2F" w:rsidRPr="00155008" w:rsidRDefault="00195A2F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вул. Миру, 24 в м. Очаків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5A2F" w:rsidRPr="00155008" w:rsidRDefault="00195A2F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5A2F" w:rsidRPr="00155008" w:rsidRDefault="00195A2F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11 282,11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195A2F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місцеві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195A2F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Очаківська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95A2F" w:rsidRPr="00155008" w:rsidRDefault="00195A2F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Управління житлово-комунального господарства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облдержадміністрації**</w:t>
            </w:r>
          </w:p>
        </w:tc>
      </w:tr>
      <w:tr w:rsidR="00195A2F" w:rsidRPr="00155008" w:rsidTr="009D6FE9">
        <w:trPr>
          <w:trHeight w:val="977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95A2F" w:rsidRPr="00FE225A" w:rsidRDefault="007D6069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78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7D6069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водогону в селищі Знам'янка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5A2F" w:rsidRPr="00155008" w:rsidRDefault="007D6069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5A2F" w:rsidRPr="00155008" w:rsidRDefault="007D6069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1 200,00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7D6069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7D6069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Шевченківська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95A2F" w:rsidRPr="00155008" w:rsidRDefault="007D6069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195A2F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95A2F" w:rsidRPr="00FE225A" w:rsidRDefault="007D6069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79</w:t>
            </w:r>
            <w:r w:rsidR="0015500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7D6069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водопровідної башти "Рожновського" в с. Новокиївка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5A2F" w:rsidRPr="00155008" w:rsidRDefault="007D6069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5A2F" w:rsidRPr="00155008" w:rsidRDefault="007D6069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600,00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7D6069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95A2F" w:rsidRPr="00155008" w:rsidRDefault="007D6069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Шевченківська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95A2F" w:rsidRPr="00155008" w:rsidRDefault="007D6069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5137A2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5137A2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15ADC" w:rsidRPr="00155008" w:rsidRDefault="00415ADC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</w:t>
            </w:r>
          </w:p>
          <w:p w:rsidR="00415ADC" w:rsidRPr="00155008" w:rsidRDefault="00415ADC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ремонт водонапірної вежі</w:t>
            </w:r>
          </w:p>
          <w:p w:rsidR="005137A2" w:rsidRPr="00155008" w:rsidRDefault="00415ADC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«Рожновського» в с. Єрмолівка Баштанського </w:t>
            </w:r>
            <w:r w:rsidR="004255F3">
              <w:rPr>
                <w:color w:val="000000"/>
                <w:sz w:val="24"/>
                <w:szCs w:val="24"/>
                <w:lang w:val="uk-UA"/>
              </w:rPr>
              <w:t xml:space="preserve">району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37A2" w:rsidRPr="00155008" w:rsidRDefault="00415ADC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37A2" w:rsidRPr="00155008" w:rsidRDefault="00415ADC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279,58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5137A2" w:rsidRPr="00155008" w:rsidRDefault="00415ADC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137A2" w:rsidRPr="00155008" w:rsidRDefault="00415ADC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Привільненська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5137A2" w:rsidRPr="00155008" w:rsidRDefault="00415ADC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5137A2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5137A2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137A2" w:rsidRPr="00155008" w:rsidRDefault="00CD4B62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Розробка проектної документами будівництва водопроводу в селі Новопавлівка Баштанського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37A2" w:rsidRPr="00155008" w:rsidRDefault="00CD4B6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37A2" w:rsidRPr="00155008" w:rsidRDefault="00CD4B6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5137A2" w:rsidRPr="00155008" w:rsidRDefault="00CD4B62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137A2" w:rsidRPr="00155008" w:rsidRDefault="00CD4B62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Баштанська міська рада</w:t>
            </w:r>
          </w:p>
          <w:p w:rsidR="00CD4B62" w:rsidRPr="00155008" w:rsidRDefault="00CD4B62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5137A2" w:rsidRPr="00155008" w:rsidRDefault="00CD4B62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142E36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42E36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142E36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Реконструкція системи водопостачання </w:t>
            </w:r>
            <w:r w:rsidR="004255F3">
              <w:rPr>
                <w:color w:val="000000"/>
                <w:sz w:val="24"/>
                <w:szCs w:val="24"/>
                <w:lang w:val="uk-UA"/>
              </w:rPr>
              <w:t xml:space="preserve">села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Софіївка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E36" w:rsidRPr="00155008" w:rsidRDefault="00142E36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E36" w:rsidRPr="00155008" w:rsidRDefault="00142E36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1 800,00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142E36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142E36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Софіївська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42E36" w:rsidRPr="00155008" w:rsidRDefault="00142E36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142E36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42E36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FF53CC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резервуарів насосної станції по вул. Січових Стрільців, 43 в місті Первомайськ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E36" w:rsidRPr="00155008" w:rsidRDefault="00FF53CC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E36" w:rsidRPr="00155008" w:rsidRDefault="00FF53CC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11 415,00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FF53CC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FF53CC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42E36" w:rsidRPr="00155008" w:rsidRDefault="00FF53CC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142E36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142E36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D933FB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водопровідної мережі в селі Софіївка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E36" w:rsidRPr="00155008" w:rsidRDefault="00D933F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2E36" w:rsidRPr="00155008" w:rsidRDefault="00D933F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7 372,08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D933F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місцеві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42E36" w:rsidRPr="00155008" w:rsidRDefault="00D933FB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142E36" w:rsidRPr="00155008" w:rsidRDefault="00D933F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Управління житлово-комунального господарства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облдержадміністрації**</w:t>
            </w:r>
          </w:p>
        </w:tc>
      </w:tr>
      <w:tr w:rsidR="00D933F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D933FB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85.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33FB" w:rsidRPr="00155008" w:rsidRDefault="00D933FB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водопровідної мережі в селі Генівка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33FB" w:rsidRPr="00155008" w:rsidRDefault="00D933F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33FB" w:rsidRPr="00155008" w:rsidRDefault="00D933F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1 507,84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933FB" w:rsidRPr="00155008" w:rsidRDefault="00D933F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33FB" w:rsidRPr="00155008" w:rsidRDefault="00D933FB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D933FB" w:rsidRPr="00155008" w:rsidRDefault="00D933F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D933F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D933FB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33FB" w:rsidRPr="00155008" w:rsidRDefault="00D933FB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Будівництво колективної установки доочищення води для питних потреб в</w:t>
            </w:r>
          </w:p>
          <w:p w:rsidR="00D933FB" w:rsidRPr="00155008" w:rsidRDefault="00D933FB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с. Мигія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33FB" w:rsidRPr="00155008" w:rsidRDefault="00D933F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33FB" w:rsidRPr="00155008" w:rsidRDefault="00D933F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401,70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933FB" w:rsidRPr="00155008" w:rsidRDefault="00D933F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33FB" w:rsidRPr="00155008" w:rsidRDefault="00D933FB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D933FB" w:rsidRPr="00155008" w:rsidRDefault="00D933F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D933F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D933FB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33FB" w:rsidRPr="00155008" w:rsidRDefault="00BE1E69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Заміна башти Рожновського в селі Зорян</w:t>
            </w:r>
            <w:r w:rsidR="00E222D4">
              <w:rPr>
                <w:color w:val="000000"/>
                <w:sz w:val="24"/>
                <w:szCs w:val="24"/>
                <w:lang w:val="uk-UA"/>
              </w:rPr>
              <w:t xml:space="preserve">е Кам’яномостівської  сільської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ради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33FB" w:rsidRPr="00155008" w:rsidRDefault="0096147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33FB" w:rsidRPr="00155008" w:rsidRDefault="004255F3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>650</w:t>
            </w:r>
            <w:r w:rsidR="0096147B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933FB" w:rsidRPr="00155008" w:rsidRDefault="0096147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6147B" w:rsidRPr="00155008" w:rsidRDefault="0096147B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Кам’яномостівська сільська рада</w:t>
            </w:r>
          </w:p>
          <w:p w:rsidR="00D933FB" w:rsidRPr="00155008" w:rsidRDefault="0096147B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D933FB" w:rsidRPr="00155008" w:rsidRDefault="0096147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BE1E69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BE1E69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6147B" w:rsidRPr="00155008" w:rsidRDefault="00E222D4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Водопостачання с. Кам’яний </w:t>
            </w:r>
            <w:r w:rsidR="0096147B" w:rsidRPr="00155008">
              <w:rPr>
                <w:color w:val="000000"/>
                <w:sz w:val="24"/>
                <w:szCs w:val="24"/>
                <w:lang w:val="uk-UA"/>
              </w:rPr>
              <w:t>Міст</w:t>
            </w:r>
          </w:p>
          <w:p w:rsidR="00BE1E69" w:rsidRPr="00155008" w:rsidRDefault="0096147B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Первомайського району Миколаївської області. Друга черга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E69" w:rsidRPr="00155008" w:rsidRDefault="0096147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E69" w:rsidRPr="00155008" w:rsidRDefault="0096147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272,04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BE1E69" w:rsidRPr="00155008" w:rsidRDefault="0096147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6147B" w:rsidRPr="00155008" w:rsidRDefault="0096147B" w:rsidP="009614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Кам’яномостівська сільська рада</w:t>
            </w:r>
          </w:p>
          <w:p w:rsidR="00BE1E69" w:rsidRPr="00155008" w:rsidRDefault="0096147B" w:rsidP="009614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BE1E69" w:rsidRPr="00155008" w:rsidRDefault="0096147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BE1E69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BE1E69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E1E69" w:rsidRPr="00155008" w:rsidRDefault="000728F2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водопровідної мережі по вулиці Шевченка в селищ</w:t>
            </w:r>
            <w:r w:rsidR="00E222D4">
              <w:rPr>
                <w:color w:val="000000"/>
                <w:sz w:val="24"/>
                <w:szCs w:val="24"/>
                <w:lang w:val="uk-UA"/>
              </w:rPr>
              <w:t>і Криве Озеро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E69" w:rsidRPr="00155008" w:rsidRDefault="000728F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E69" w:rsidRPr="00155008" w:rsidRDefault="000728F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1 503,74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BE1E69" w:rsidRPr="00155008" w:rsidRDefault="000728F2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E1E69" w:rsidRPr="00155008" w:rsidRDefault="000728F2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Кривоозерська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BE1E69" w:rsidRPr="00155008" w:rsidRDefault="000728F2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</w:t>
            </w:r>
            <w:r w:rsidR="00E222D4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*</w:t>
            </w:r>
          </w:p>
        </w:tc>
      </w:tr>
      <w:tr w:rsidR="00713031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713031" w:rsidRPr="00FE225A" w:rsidRDefault="00713031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13031" w:rsidRPr="00155008" w:rsidRDefault="00713031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3031" w:rsidRPr="00155008" w:rsidRDefault="00713031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3031" w:rsidRPr="001B4417" w:rsidRDefault="00713031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</w:pPr>
            <w:r w:rsidRPr="001B4417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>1</w:t>
            </w:r>
            <w:r w:rsidR="007C7D1A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1B4417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>071</w:t>
            </w:r>
            <w:r w:rsidR="007C7D1A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1B4417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>693,275</w:t>
            </w:r>
            <w:r w:rsidR="000D270B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 xml:space="preserve"> та </w:t>
            </w:r>
            <w:r w:rsidR="000D270B" w:rsidRPr="000D270B">
              <w:rPr>
                <w:rFonts w:eastAsia="Times New Roman" w:cs="Times New Roman"/>
                <w:b/>
                <w:sz w:val="24"/>
                <w:szCs w:val="24"/>
                <w:lang w:val="uk-UA" w:eastAsia="ru-RU"/>
              </w:rPr>
              <w:t>20,64 млн євро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13031" w:rsidRPr="00155008" w:rsidRDefault="00713031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13031" w:rsidRPr="00155008" w:rsidRDefault="00713031" w:rsidP="00F25F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713031" w:rsidRPr="00155008" w:rsidRDefault="00713031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c>
          <w:tcPr>
            <w:tcW w:w="12671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9D2123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2.2. Зменшення негативного впливу на довкілля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</w:t>
            </w:r>
            <w:r w:rsidR="004255F3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F2B" w:rsidRPr="00155008" w:rsidRDefault="00F25F2B" w:rsidP="009D212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самопливного каналізаційного колектору по вул.  Потьомкінська від вул. 1-а Воєнна до вул. Садова в м. Миколаїв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36 867,49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9D212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Нове будівництво мереж водовідведення та напірного колектору у мікрорайоні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Варварівка в м. Миколаїв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73 551,23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 xml:space="preserve">Управління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3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9D212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мереж каналізації в Залізничному селищі від житлового будинку по вул. Крилова, буд.48 до вул.  Індустріальна в м. Миколаєві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3 898,05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9D212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каналізації по вул.  3  Воєнній (Сиваської дивізії) в Центральному районі м. Миколаєва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13 500,00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Миколаївська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9D212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КНС-3 в с. Таборівка Вознесенського району Миколаївської області по вулиці Єланецьке шосе, 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7 929,11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Вознесенська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5F2B" w:rsidRPr="00155008" w:rsidRDefault="00F25F2B" w:rsidP="009D212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перекриття грабельного відділення, перекриття резервуару аварійних стоків та встановлення приладів обліку на КНС-1 в с. Бузьке Вознесенського району Миколаївської області по вул. Степова, 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10 504,18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Вознесенська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7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9D2123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насосної станції ІІ підйому з заміною обладнання, такого що використало свої технічні можливості та встановлення системи послідовного і повторного використання води по вул.  Миру, 24 в м. Очаків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6 639,12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Очаківська 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очисних споруд каналізації міста  Первомайськ Миколаївської області (перша черга)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28 619,22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9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Реконструкція ділянки напірного каналізаційного колектора насосної станції каналізації «ПТУ» </w:t>
            </w:r>
            <w:r w:rsidRPr="00155008">
              <w:rPr>
                <w:rFonts w:cs="Times New Roman"/>
                <w:bCs/>
                <w:sz w:val="24"/>
                <w:szCs w:val="24"/>
                <w:lang w:val="uk-UA"/>
              </w:rPr>
              <w:t xml:space="preserve">–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насосної станції каналізації «Південна» у  м.  Первомайськ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15 536,88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Первомайська міська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Будівництво каналізаційних локальних очисних споруд (ЛОС) глибокої очистки закритого типу потужністю 98 м</w:t>
            </w:r>
            <w:r w:rsidRPr="00155008">
              <w:rPr>
                <w:rFonts w:cs="Times New Roman"/>
                <w:color w:val="000000"/>
                <w:sz w:val="24"/>
                <w:szCs w:val="24"/>
                <w:vertAlign w:val="superscript"/>
                <w:lang w:val="uk-UA"/>
              </w:rPr>
              <w:t>3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/добу, села Кінецьпіль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10 500,00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Первомайська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Управління житлово-комунального 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11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Нове будівництво системи водовідведення по вул. Квітнева в м.  Баштанка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9 200,00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Баштанська міська 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12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Реконструкція системи водовідведення каналізаційних стічних вод з використанням очисних споруд типу «BIOTAL» в м. Новий Буг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4 125,97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 Новобузька міська рада 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13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Будівництво очисних споруд в                          м. Снігурівка Баштанського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11 600,00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Снігурівська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 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14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станції повної біологічної очистки по вул. Мельничній, 1 у м. Нова Одеса Новоодеського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13 805,49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Новоодеська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15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каналізаційної насосної станції в с. Кам'янка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934,87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Новоодеська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16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Будівництво каналізаційних мереж та споруд в смт Криве Озеро Миколаївської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20 531,50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Кривоозерська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селищна</w:t>
            </w:r>
            <w:r w:rsidRPr="00155008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рада 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 xml:space="preserve">Управління житлово 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17</w:t>
            </w:r>
            <w:r w:rsidR="00454038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очисних споруд каналізації (ОСК) за адресою: смт  Ольшанське, вул.  Шкільна, 50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26 233,58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Ольшанська селищна 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18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напірної господарчо-побутової каналізації від стадіону «Олімп» до Ташлицького водосховища (НК-1-НК-2) в Южноукраїнську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30 701,45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Южноукраїнська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19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Будівництво компостної станції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25 000,00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Вознесенська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20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споруд очищення стічних вод в смт Березанка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7 156,48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Березанська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21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каналізаційного напірного колектора в с. Коблево Березанського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345 254,44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Коблівська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CD4B62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22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CD4B6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Реконструкція полігону ТПВ в </w:t>
            </w:r>
          </w:p>
          <w:p w:rsidR="00F25F2B" w:rsidRPr="00155008" w:rsidRDefault="00CD4B6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м. Баштанка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CD4B6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85A63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85A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85A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Баштанська міська рада</w:t>
            </w:r>
          </w:p>
          <w:p w:rsidR="00F85A63" w:rsidRPr="00155008" w:rsidRDefault="00F85A63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85A63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F53CC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23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F53CC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Реконструкція дюкеру каналізації через річку Південний Буг від НСК «Південна» в місті Первомайськ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F53CC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F53CC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2 230,00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F53C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F53C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Первомайська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F53CC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713031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FE225A" w:rsidRDefault="00713031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713031" w:rsidRDefault="00713031" w:rsidP="007C7D1A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4"/>
                <w:szCs w:val="24"/>
                <w:lang w:val="uk-UA"/>
              </w:rPr>
            </w:pPr>
            <w:r w:rsidRPr="00713031">
              <w:rPr>
                <w:rFonts w:cs="Times New Roman"/>
                <w:b/>
                <w:color w:val="000000"/>
                <w:sz w:val="24"/>
                <w:szCs w:val="24"/>
                <w:lang w:val="uk-UA"/>
              </w:rPr>
              <w:t>704</w:t>
            </w:r>
            <w:r w:rsidR="007C7D1A">
              <w:rPr>
                <w:rFonts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Pr="00713031">
              <w:rPr>
                <w:rFonts w:cs="Times New Roman"/>
                <w:b/>
                <w:color w:val="000000"/>
                <w:sz w:val="24"/>
                <w:szCs w:val="24"/>
                <w:lang w:val="uk-UA"/>
              </w:rPr>
              <w:t>519</w:t>
            </w:r>
            <w:r w:rsidR="007C7D1A">
              <w:rPr>
                <w:rFonts w:cs="Times New Roman"/>
                <w:b/>
                <w:color w:val="000000"/>
                <w:sz w:val="24"/>
                <w:szCs w:val="24"/>
                <w:lang w:val="uk-UA"/>
              </w:rPr>
              <w:t>,</w:t>
            </w:r>
            <w:r w:rsidRPr="00713031">
              <w:rPr>
                <w:rFonts w:cs="Times New Roman"/>
                <w:b/>
                <w:color w:val="000000"/>
                <w:sz w:val="24"/>
                <w:szCs w:val="24"/>
                <w:lang w:val="uk-UA"/>
              </w:rPr>
              <w:t>06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13031" w:rsidRPr="00155008" w:rsidRDefault="00713031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2.3. Енергоефективність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Будівництво сонячної електростанції потужністю 500 КВт на ВНС «М</w:t>
            </w:r>
            <w:r w:rsidR="00454038">
              <w:rPr>
                <w:rFonts w:cs="Times New Roman"/>
                <w:color w:val="000000"/>
                <w:sz w:val="24"/>
                <w:szCs w:val="24"/>
                <w:lang w:val="uk-UA"/>
              </w:rPr>
              <w:t>атросова» КП «Водопостачання м. 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Вознесенська»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9 000,00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Вознесенська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2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«Вуличне освітлення с. Новосілка - як засіб забезпечення соціально - економічного розвитку територіальної громади» (Капітальний ремонт ліній зовнішнього освітлення с. Новосілка по вул. Степова Вознесенського району Миколаївської області від КТП №357)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176,42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Прибужанівська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3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«Зробимо село яскравішим!» (Капітальний ремонт лінії зовнішнього освітлення с. Мартинівське по вул. Кожедуба, вул. Садова, вул. Врожайна, пров. Залізничний Вознесенського району Миколаївської області від КТП№ 421)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328,02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Прибужанівська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4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«Світлий вечір - привабливе безпечне село!» (Капітальний ремонт ліній зовнішнього освітлення с. Прибужани по вул. Близнюка, вул. Бузька, вул. Жукова, пров. Тихий в Вознесенського району Миколаївської області КТП№435)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339,21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Прибужанівська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5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403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Реконструкція, капітальний ремонт, технічне переоснащення 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тепло-розподільчих пунктів в м. Южноукраїнську (ТРП-6, ТРП- 46, ТРП-8)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16 000,00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Южноукраїнська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6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Нове будівництво мереж газопостачання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с. Українка Березанського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17 361,93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 xml:space="preserve">Коблівська сільська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Управління житлово-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4C3CA5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7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4C3CA5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Реалізація проєкту «Нове будівництво внутрішніх мереж газопостачання багатоповерхових житлових будинків по вул. Суворова, №№25, 27,</w:t>
            </w:r>
            <w:r w:rsidR="0045403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31,</w:t>
            </w:r>
            <w:r w:rsidR="0045403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33,</w:t>
            </w:r>
            <w:r w:rsidR="0045403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37</w:t>
            </w:r>
          </w:p>
          <w:p w:rsidR="00F25F2B" w:rsidRPr="00155008" w:rsidRDefault="004C3CA5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 м. Снігурівка, Миколаївської області»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C3CA5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C3CA5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3 595,45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C3CA5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C3CA5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4C3CA5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rPr>
          <w:trHeight w:val="1551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885C90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8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5D2" w:rsidRPr="00155008" w:rsidRDefault="008D15D2" w:rsidP="00454038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вуличного освітлення в с. Семенівка Арбузинського району Миколаївської області по вулиці Шевченка, Пушкіна, Садова, пров.</w:t>
            </w:r>
          </w:p>
          <w:p w:rsidR="00F25F2B" w:rsidRPr="00155008" w:rsidRDefault="008D15D2" w:rsidP="00454038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Вільний, Водопроводний, Кузнечний, Південний, Сонячний від КТП - 110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400,00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5D2" w:rsidRPr="00155008" w:rsidRDefault="008D15D2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Благодатненська сільська рада </w:t>
            </w:r>
          </w:p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8D15D2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9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вуличного освітлення в с. Семенівка Арбузинського району Миколаївської області по вулиці Набережна друга, Набережна третя від КТП 107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5D2" w:rsidRPr="00155008" w:rsidRDefault="008D15D2" w:rsidP="008D15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Благодатненська сільська рада </w:t>
            </w:r>
          </w:p>
          <w:p w:rsidR="00F25F2B" w:rsidRPr="00155008" w:rsidRDefault="008D15D2" w:rsidP="008D15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8D15D2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10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вуличного освітлення в с. Семенівка Арбузинського району Миколаївської області вулиці Млинний спуск, Шкільна (частково), Набережна друга (частково), Учительська, провулки Торговий, Вишневий, Виноградний від КТП 217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5D2" w:rsidRPr="00155008" w:rsidRDefault="008D15D2" w:rsidP="008D15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Благодатненська сільська рада </w:t>
            </w:r>
          </w:p>
          <w:p w:rsidR="00F25F2B" w:rsidRPr="00155008" w:rsidRDefault="008D15D2" w:rsidP="008D15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8D15D2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11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вуличного освітлення в с. Семенівка Арбузинського району Миколаївської області по вулиці Кринична, Молодіжна від КТП 283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5D2" w:rsidRPr="00155008" w:rsidRDefault="008D15D2" w:rsidP="008D15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Благодатненська сільська рада </w:t>
            </w:r>
          </w:p>
          <w:p w:rsidR="00F25F2B" w:rsidRPr="00155008" w:rsidRDefault="008D15D2" w:rsidP="008D15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8D15D2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847286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12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Капітальний ремонт вуличного освітлення в с. Семенівка Арбузинського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району Миколаївської області по вулиці Миру, Підгірна (частково), Бригадна, провулок Північний від КТП 116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286" w:rsidRPr="00155008" w:rsidRDefault="00847286" w:rsidP="008472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 xml:space="preserve">Благодатненська сільська рада </w:t>
            </w:r>
          </w:p>
          <w:p w:rsidR="00F25F2B" w:rsidRPr="00155008" w:rsidRDefault="00847286" w:rsidP="008472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 xml:space="preserve">Управління житлово-комунального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господарства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847286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13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Капітальний ремонт вуличного освітлення в с. Остапівка Арбузинського району Миколаївської області по вулиці Шкільна, Молодіжна, Тиха, Шевченка, провулок Поштовий від КТП - 118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7286" w:rsidRPr="00155008" w:rsidRDefault="00847286" w:rsidP="008472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Благодатненська сільська рада </w:t>
            </w:r>
          </w:p>
          <w:p w:rsidR="00F25F2B" w:rsidRPr="00155008" w:rsidRDefault="00847286" w:rsidP="008472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847286" w:rsidP="00B5334C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4255F3" w:rsidRPr="00155008" w:rsidTr="006D5B91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5F3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14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вуличного освітлення по вул. Космічна, Миру, Радісна, Гагаріна в с. Шевченкове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Шевченківська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4255F3" w:rsidRPr="00155008" w:rsidTr="006D5B91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5F3" w:rsidRPr="00FE225A" w:rsidRDefault="004255F3" w:rsidP="00EA13EF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15</w:t>
            </w:r>
            <w:r w:rsidR="00454038" w:rsidRPr="00FE225A">
              <w:rPr>
                <w:rFonts w:eastAsia="Times New Roman"/>
                <w:color w:val="000000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фасаду адмінбудівлі сільської ради по вул. Шевченка, 34 в</w:t>
            </w:r>
          </w:p>
          <w:p w:rsidR="004255F3" w:rsidRPr="00155008" w:rsidRDefault="004255F3" w:rsidP="004255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с. Шевченкове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Шевченківська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4255F3" w:rsidRPr="00155008" w:rsidRDefault="004255F3" w:rsidP="004255F3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C512AA" w:rsidRPr="00155008" w:rsidTr="00C512AA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FE225A" w:rsidRDefault="00C512AA" w:rsidP="00C512AA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FE225A">
              <w:rPr>
                <w:rFonts w:cs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покрівлі житловог</w:t>
            </w:r>
            <w:r>
              <w:rPr>
                <w:sz w:val="24"/>
                <w:szCs w:val="24"/>
                <w:lang w:val="uk-UA"/>
              </w:rPr>
              <w:t>о будинку № 25 по вул. Гагаріна</w:t>
            </w:r>
            <w:r w:rsidRPr="00155008">
              <w:rPr>
                <w:sz w:val="24"/>
                <w:szCs w:val="24"/>
                <w:lang w:val="uk-UA"/>
              </w:rPr>
              <w:t xml:space="preserve"> в</w:t>
            </w:r>
          </w:p>
          <w:p w:rsidR="00C512AA" w:rsidRPr="00155008" w:rsidRDefault="00E222D4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смт Ольшанське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2 355,38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C512AA" w:rsidRPr="00155008" w:rsidTr="00C512AA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FE225A" w:rsidRDefault="00C512AA" w:rsidP="00C512AA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FE225A">
              <w:rPr>
                <w:rFonts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покрівлі житлового будинку № 14-А по вул. Шкільна, в </w:t>
            </w:r>
          </w:p>
          <w:p w:rsidR="00C512AA" w:rsidRPr="00155008" w:rsidRDefault="00E222D4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смт Ольшанське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373,52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Ольшанська селищна рада (за узгодженням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512AA" w:rsidRPr="00155008" w:rsidRDefault="00C512AA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Управління житлово-комунального господарства облдержадміністрації**</w:t>
            </w:r>
          </w:p>
        </w:tc>
      </w:tr>
      <w:tr w:rsidR="00713031" w:rsidRPr="00155008" w:rsidTr="00C512AA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FE225A" w:rsidRDefault="00713031" w:rsidP="00C512AA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713031" w:rsidRDefault="00713031" w:rsidP="00C512AA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713031">
              <w:rPr>
                <w:b/>
                <w:sz w:val="24"/>
                <w:szCs w:val="24"/>
                <w:lang w:val="uk-UA"/>
              </w:rPr>
              <w:t>52</w:t>
            </w:r>
            <w:r w:rsidR="001B441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713031">
              <w:rPr>
                <w:b/>
                <w:sz w:val="24"/>
                <w:szCs w:val="24"/>
                <w:lang w:val="uk-UA"/>
              </w:rPr>
              <w:t>379,93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C512A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13031" w:rsidRPr="00155008" w:rsidRDefault="00713031" w:rsidP="00C512AA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C174B2" w:rsidRPr="00155008" w:rsidTr="00C512AA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4B2" w:rsidRPr="00FE225A" w:rsidRDefault="00C174B2" w:rsidP="00C512AA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4B2" w:rsidRPr="00C174B2" w:rsidRDefault="00C174B2" w:rsidP="00C512AA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C174B2">
              <w:rPr>
                <w:b/>
                <w:sz w:val="24"/>
                <w:szCs w:val="24"/>
                <w:lang w:val="uk-UA"/>
              </w:rPr>
              <w:t>Разом по ЖКХ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4B2" w:rsidRPr="00155008" w:rsidRDefault="00C174B2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4B2" w:rsidRPr="00713031" w:rsidRDefault="00C174B2" w:rsidP="00C512AA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1 828 592,265 та 20,64 млн євро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4B2" w:rsidRPr="00155008" w:rsidRDefault="00C174B2" w:rsidP="00C512A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74B2" w:rsidRPr="00155008" w:rsidRDefault="00C174B2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174B2" w:rsidRPr="00155008" w:rsidRDefault="00C174B2" w:rsidP="00C512AA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  <w:t>Розділ 3. ІНФРАСТРУКТУРА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1</w:t>
            </w:r>
            <w:r w:rsidR="00454038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Будівництво </w:t>
            </w:r>
            <w:r w:rsidRPr="00155008">
              <w:rPr>
                <w:rFonts w:eastAsia="Calibri"/>
                <w:sz w:val="24"/>
                <w:szCs w:val="24"/>
                <w:lang w:val="uk-UA"/>
              </w:rPr>
              <w:t>об’їзної дороги у Вітовському та Корабельному районах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2021 -2023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1 300,00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 xml:space="preserve">Державний бюджет, інші джерела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2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частині вул. Отамана Григор'еяав с. Бузьке Бузької сільської ради Вознесенського району Миколаївської обласне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Бузька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3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частині вул. Центральної в с</w:t>
            </w:r>
            <w:r w:rsidR="00454038">
              <w:rPr>
                <w:sz w:val="24"/>
                <w:szCs w:val="24"/>
                <w:lang w:val="uk-UA"/>
              </w:rPr>
              <w:t>.</w:t>
            </w:r>
            <w:r w:rsidRPr="00155008">
              <w:rPr>
                <w:sz w:val="24"/>
                <w:szCs w:val="24"/>
                <w:lang w:val="uk-UA"/>
              </w:rPr>
              <w:t> Таборівка Бузької сільської ради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4 000,00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Бузька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4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вул. Елеваторній (до провулку Вокзальний) в смт Веселинове Веселинівської селищної ради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Веселинівська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5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вул. Челюскіна (від вулиці Елеваторна до вулиці Мозолевського) в смт  Веселинове Веселинівської селищної ради Миколаївської област</w:t>
            </w:r>
            <w:r w:rsidR="00454038"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2 300,00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Веселинівська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6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вул. Мозолевського ( від провулку Поштовий до вулиці Мозолевського) в смт Веселинове Веселинівської селищної ради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750,00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Веселинівська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7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дорожнього покриття дороги Веселинове-Покровка 0150620; 12,3-18,3 км.(протяжність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дороги, що потребує ремонту дорожнього покриття - 6 км)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18 000,00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місцеві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lastRenderedPageBreak/>
              <w:t>Веселинівська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lastRenderedPageBreak/>
              <w:t>8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Новосвітлівка 015010; (протяжність дороги, що потребує ремонту дорожнього покриття - 12,9 км)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38 700,00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Веселинівська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9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проїзду по частині вул. Ланецького в с. Прибужани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1 498,00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Прибужанівська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10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проспекту Незалежності в м. Южноукраїнську, із влаштуванням місць д</w:t>
            </w:r>
            <w:r w:rsidR="00454038">
              <w:rPr>
                <w:sz w:val="24"/>
                <w:szCs w:val="24"/>
                <w:lang w:val="uk-UA"/>
              </w:rPr>
              <w:t xml:space="preserve">ля паркування </w:t>
            </w:r>
            <w:r w:rsidRPr="00155008">
              <w:rPr>
                <w:sz w:val="24"/>
                <w:szCs w:val="24"/>
                <w:lang w:val="uk-UA"/>
              </w:rPr>
              <w:t>у т.</w:t>
            </w:r>
            <w:r w:rsidR="00454038">
              <w:rPr>
                <w:sz w:val="24"/>
                <w:szCs w:val="24"/>
                <w:lang w:val="uk-UA"/>
              </w:rPr>
              <w:t> </w:t>
            </w:r>
            <w:r w:rsidRPr="00155008">
              <w:rPr>
                <w:sz w:val="24"/>
                <w:szCs w:val="24"/>
                <w:lang w:val="uk-UA"/>
              </w:rPr>
              <w:t>ч. виготовлення проектно- кошторисної документації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55 350,00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 xml:space="preserve">Южноукраїнська міська рада (за узгодження) 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FE225A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FE225A">
              <w:rPr>
                <w:sz w:val="24"/>
                <w:szCs w:val="24"/>
                <w:lang w:val="uk-UA"/>
              </w:rPr>
              <w:t>11</w:t>
            </w:r>
            <w:r w:rsidR="00454038" w:rsidRPr="00FE225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асфальто-бетонного покриття дороги комунальної власності по вул. Чернишевського, смт Братське (850м)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Братська селищна рада (за узгодження)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12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асфальто-бетонного покриття дороги комунальної власності по вул. Миру, смт Братське, (від вул. Вороніна до пр. Луговий) протяжністю 200 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Братська селищна рада (за узгодження)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8B325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13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дороги загального користування районного значення СІ50503 Братське- Антонополь- Соколівка</w:t>
            </w:r>
            <w:r w:rsidR="00A16911">
              <w:rPr>
                <w:sz w:val="24"/>
                <w:szCs w:val="24"/>
                <w:lang w:val="uk-UA"/>
              </w:rPr>
              <w:t>,</w:t>
            </w:r>
            <w:r w:rsidRPr="00155008">
              <w:rPr>
                <w:sz w:val="24"/>
                <w:szCs w:val="24"/>
                <w:lang w:val="uk-UA"/>
              </w:rPr>
              <w:t xml:space="preserve"> протяжністю 2,5 км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Братська селищна рада (за узгодження)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14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ділянок дороги загального користування обласного значення 0150506 Новоолександрівка-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Мирне-Макарово, протяжністю 10 км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місцеві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lastRenderedPageBreak/>
              <w:t>Братська селищна рада (за узгодження)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lastRenderedPageBreak/>
              <w:t>15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дороги загального користування облас</w:t>
            </w:r>
            <w:r w:rsidR="00A16911">
              <w:rPr>
                <w:sz w:val="24"/>
                <w:szCs w:val="24"/>
                <w:lang w:val="uk-UA"/>
              </w:rPr>
              <w:t>ного значення 0150507 Братське-</w:t>
            </w:r>
            <w:r w:rsidRPr="00155008">
              <w:rPr>
                <w:sz w:val="24"/>
                <w:szCs w:val="24"/>
                <w:lang w:val="uk-UA"/>
              </w:rPr>
              <w:t>Іванівка-Микільське, протяжністю 15 км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Братська селищна рада (за узгодження)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16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дороги загального користування обласного значення 0150512 </w:t>
            </w:r>
            <w:r w:rsidR="00A16911">
              <w:rPr>
                <w:sz w:val="24"/>
                <w:szCs w:val="24"/>
                <w:lang w:val="uk-UA"/>
              </w:rPr>
              <w:t>Братське- Вознесенськ</w:t>
            </w:r>
            <w:r w:rsidRPr="00155008">
              <w:rPr>
                <w:sz w:val="24"/>
                <w:szCs w:val="24"/>
                <w:lang w:val="uk-UA"/>
              </w:rPr>
              <w:t>- Петропавлівка, протяжністю 5,8 км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Братська селищна рада (за узгодження)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17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9032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вул. Пастера у смт Доманівка Доманівської селищної ради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11 177,97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18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під'їзної дороги до с. Трудолюбівка та с. Володимирівка Доманівської селищної ради Миколаївської області (другий пусковий комплекс)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4 088,32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190EE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19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дороги по вул. Зоряна в смт Воскресенське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297,33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20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дороги (відновлення елементів покриття) по вул. Шевченко на ділянці від буд. №40 до буд. № 20 в смт Воскресенське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298,27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21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перехрестя вул. Центральна та</w:t>
            </w:r>
            <w:r w:rsidR="00A16911">
              <w:rPr>
                <w:sz w:val="24"/>
                <w:szCs w:val="24"/>
                <w:lang w:val="uk-UA"/>
              </w:rPr>
              <w:t xml:space="preserve"> вул. Почтова </w:t>
            </w:r>
            <w:r w:rsidRPr="00155008">
              <w:rPr>
                <w:sz w:val="24"/>
                <w:szCs w:val="24"/>
                <w:lang w:val="uk-UA"/>
              </w:rPr>
              <w:t>смт Воскресенське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415,51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lastRenderedPageBreak/>
              <w:t>22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пров. Пушкаревського в с. Пересадівка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734,64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731F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23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вул. Андрєєва від вул. Гагаріна до вул. Пирогова в с. Галицинове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1 497,81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24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та ремонт доріг вул. Садова від вул. Матросова до житлового будинку № 82 в с. Галицинове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1 495, 28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25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вул. </w:t>
            </w:r>
            <w:r w:rsidR="00A16911">
              <w:rPr>
                <w:sz w:val="24"/>
                <w:szCs w:val="24"/>
                <w:lang w:val="uk-UA"/>
              </w:rPr>
              <w:t>Виноградна від траси О</w:t>
            </w:r>
            <w:r w:rsidRPr="00155008">
              <w:rPr>
                <w:sz w:val="24"/>
                <w:szCs w:val="24"/>
                <w:lang w:val="uk-UA"/>
              </w:rPr>
              <w:t>151122 до вул. Садова в с. Галицинове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1 497, 17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26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51BC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вул. Полева в с. Лимани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1 350, 36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Галицинівська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27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проспекту Курортний в с. Коблеве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Коблівська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28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дорожнього покриття по вул. Дніпробузькій від вул. </w:t>
            </w:r>
            <w:r w:rsidR="00A16911">
              <w:rPr>
                <w:sz w:val="24"/>
                <w:szCs w:val="24"/>
                <w:lang w:val="uk-UA"/>
              </w:rPr>
              <w:t xml:space="preserve">Суворова до буд. </w:t>
            </w:r>
            <w:r w:rsidRPr="00155008">
              <w:rPr>
                <w:sz w:val="24"/>
                <w:szCs w:val="24"/>
                <w:lang w:val="uk-UA"/>
              </w:rPr>
              <w:t>№50 в с. Куцуруб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1 277,61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Куцурубська 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lastRenderedPageBreak/>
              <w:t>29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8647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highlight w:val="cyan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дорожнього покриття по вул. Щаслива від буд.</w:t>
            </w:r>
            <w:r w:rsidR="00A16911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№55 до буд.</w:t>
            </w:r>
            <w:r w:rsidR="00A16911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№ 75 в с. Парутине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422,72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Куцурубська сільська рада (за узгодженням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30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Нове будівництво транспортної розв'язки в двох рівнях на перехресті проспекту Богоявленського з залізничною колією AT "Укрзалізниця" перегону Прибузька - Жовтнева на 10км +653м на проспекті Богоявленський в місті Миколаєві, в т. ч. ТЕО, ОВД, проєктно - кошторисна документація та експертиза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500</w:t>
            </w:r>
            <w:r w:rsidR="00A16911">
              <w:rPr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Миколаївська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31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шляхопроводу у мкр. Широка Балка в м. Миколаєві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161</w:t>
            </w:r>
            <w:r w:rsidR="00A16911">
              <w:rPr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sz w:val="24"/>
                <w:szCs w:val="24"/>
                <w:lang w:val="uk-UA"/>
              </w:rPr>
              <w:t>000,0</w:t>
            </w:r>
            <w:r w:rsidR="00A16911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Миколаївська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32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дорожнього покриття по вул. Степова в селищі Благодарівка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3 198,31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Нечаянська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33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дорожнього покриття по вул. Авангардна в</w:t>
            </w:r>
          </w:p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м. Нова Одеса Миколаївської області</w:t>
            </w:r>
            <w:r w:rsidR="00A16911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Ремонт доріг до населених пунктів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1 579,95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Новоодеська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облдержадміністрації*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34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тротуарів по</w:t>
            </w:r>
          </w:p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вул. Незалежності в м. Нова Одеса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3 996,32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Новоодеська міська рада (за узгодженням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35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Капітальний ремонт дорожнього покриття по вул. імені Шевченка І.С. від будинку № 20 по буд. № 92 в с. Кам’янка Миколаївського району Миколаївської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>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3 570,00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Чорноморська сільська рада (за узгодженням )</w:t>
            </w:r>
          </w:p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</w:p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F25F2B" w:rsidRPr="00155008" w:rsidTr="009D6FE9">
        <w:trPr>
          <w:trHeight w:val="836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lastRenderedPageBreak/>
              <w:t>36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дорожнього покриття по вул. Набережна в</w:t>
            </w:r>
          </w:p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с. Кам’янка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C8738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Чорноморська сільська рада (за узгодженням )</w:t>
            </w:r>
          </w:p>
          <w:p w:rsidR="00F25F2B" w:rsidRPr="00155008" w:rsidRDefault="00F25F2B" w:rsidP="00C8738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</w:p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37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дорожнього покриття по вул. Садова в с. Рівне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Чорноморська сільська рада (за узгодженням 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38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дороги по</w:t>
            </w:r>
          </w:p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вул. Центральна, Дружби Горіхова, Першотравнева в с. Шевченкове Миколаївського району Миколаївсь</w:t>
            </w:r>
            <w:r w:rsidR="00A16911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1 200,00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Шевченківська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39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дороги між населеними пунктами с. Вавилове та</w:t>
            </w:r>
          </w:p>
          <w:p w:rsidR="00F25F2B" w:rsidRPr="00155008" w:rsidRDefault="00F25F2B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с. Центральне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Шевченківська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A82E42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40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A82E42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</w:t>
            </w:r>
          </w:p>
          <w:p w:rsidR="00A82E42" w:rsidRPr="00155008" w:rsidRDefault="00A82E42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дорожнього покриття по вул. Миру</w:t>
            </w:r>
          </w:p>
          <w:p w:rsidR="00F25F2B" w:rsidRPr="00155008" w:rsidRDefault="00A82E42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смт Березнегувате Миколаївська </w:t>
            </w:r>
            <w:r w:rsidR="00A16911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обл.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82E42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82E42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82E42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82E42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Березнегуватська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A82E42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A82E42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4F3E5C" w:rsidRDefault="00124C89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41</w:t>
            </w:r>
            <w:r w:rsidR="00A1691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дамби-переїзду ставка на території Баштанської міської ради Баштанського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28 648,58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Баштанська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A82E42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4F3E5C" w:rsidRDefault="00124C89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42</w:t>
            </w:r>
            <w:r w:rsidR="00E5230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Забезпечення маршрутним перевезенням по території громади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1 850,00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Баштанська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A82E42" w:rsidRPr="00155008" w:rsidRDefault="00124C8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A82E42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4F3E5C" w:rsidRDefault="00142E36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43</w:t>
            </w:r>
            <w:r w:rsidR="00E5230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142E36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вулиць с.</w:t>
            </w:r>
            <w:r w:rsidR="00E5230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 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Володимирівка,</w:t>
            </w:r>
            <w:r w:rsidR="00E5230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 Привілля,</w:t>
            </w:r>
          </w:p>
          <w:p w:rsidR="00A82E42" w:rsidRPr="00155008" w:rsidRDefault="00142E36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lastRenderedPageBreak/>
              <w:t>Новоблакитне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42E3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42E3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42E3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E42" w:rsidRPr="00155008" w:rsidRDefault="00142E3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lastRenderedPageBreak/>
              <w:t>Володимирівська сільська рада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A82E42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інфраструктури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облдержадміністрації**</w:t>
            </w:r>
          </w:p>
        </w:tc>
      </w:tr>
      <w:tr w:rsidR="00142E36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4F3E5C" w:rsidRDefault="00142E36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lastRenderedPageBreak/>
              <w:t>44</w:t>
            </w:r>
            <w:r w:rsidR="00E5230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142E36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Ремонт дороги (Ганнівка-Новий Буг)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142E3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12 000,00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Софіївська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142E36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4F3E5C" w:rsidRDefault="005D4440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45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5D4440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Cambria"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Cambria" w:cs="Times New Roman"/>
                <w:color w:val="000000"/>
                <w:sz w:val="24"/>
                <w:szCs w:val="24"/>
                <w:lang w:val="uk-UA"/>
              </w:rPr>
              <w:t>Ремонт дороги в с. Софіївка по</w:t>
            </w:r>
          </w:p>
          <w:p w:rsidR="00142E36" w:rsidRPr="00155008" w:rsidRDefault="00A436C3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eastAsia="Cambria" w:cs="Times New Roman"/>
                <w:color w:val="000000"/>
                <w:sz w:val="24"/>
                <w:szCs w:val="24"/>
                <w:lang w:val="uk-UA"/>
              </w:rPr>
              <w:t xml:space="preserve">вул. </w:t>
            </w:r>
            <w:r w:rsidR="005D4440" w:rsidRPr="00155008">
              <w:rPr>
                <w:rFonts w:eastAsia="Cambria" w:cs="Times New Roman"/>
                <w:color w:val="000000"/>
                <w:sz w:val="24"/>
                <w:szCs w:val="24"/>
                <w:lang w:val="uk-UA"/>
              </w:rPr>
              <w:t>Шкільна Софіївської сільської ради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1 617,84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Софіївська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142E36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4F3E5C" w:rsidRDefault="005D4440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46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A1691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Ремонт дороги в с. Кам’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яне по вул. 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Шкільна </w:t>
            </w:r>
            <w:r w:rsidRPr="00155008">
              <w:rPr>
                <w:rFonts w:eastAsia="Cambria" w:cs="Times New Roman"/>
                <w:color w:val="000000"/>
                <w:sz w:val="24"/>
                <w:szCs w:val="24"/>
                <w:lang w:val="uk-UA"/>
              </w:rPr>
              <w:t>Софіївської сільської ради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601,36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5D444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E36" w:rsidRPr="00155008" w:rsidRDefault="004A2F5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Софіївська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142E36" w:rsidRPr="00155008" w:rsidRDefault="004A2F5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D4440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4F3E5C" w:rsidRDefault="004C3CA5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47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4C3CA5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дорожнього покриття по вулиці Центральній в селі Нововасилівка Баштанського району Миколаївської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4C3CA5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4C3CA5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7 698,98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4C3CA5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4C3CA5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D4440" w:rsidRPr="00155008" w:rsidRDefault="004C3CA5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D4440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4F3E5C" w:rsidRDefault="004C3CA5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48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CC672A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дорожнього покриття по вулиці Центральній в селі Калинівка Баштанського району Миколаївської обл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6 369,57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4440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D4440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4C3CA5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4F3E5C" w:rsidRDefault="00CC672A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49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дорожнього покриття по вулиці Суворова в місті С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нігурівка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12 193,08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4C3CA5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4F3E5C" w:rsidRDefault="00CC672A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50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Придбання транспорту спеціального призначення (машина для ямкового ремонту, автогрейдер, асфальтний каток) з метою проведення поточних ремонтів дорожнього покриття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4C3CA5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4F3E5C" w:rsidRDefault="00CC672A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lastRenderedPageBreak/>
              <w:t>51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мосту через річку Інгулець в районі села Нововасилівка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19 600,00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4C3CA5" w:rsidRPr="00155008" w:rsidRDefault="00CC672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8407D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4F3E5C" w:rsidRDefault="0058407D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52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58407D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Придбання автобусів для комунального підприємства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58407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58407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2 000,0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58407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58407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8407D" w:rsidRPr="00155008" w:rsidRDefault="0058407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8407D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4F3E5C" w:rsidRDefault="0020500F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53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500F" w:rsidRPr="00155008" w:rsidRDefault="0020500F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Придбання спецтехніки (трактор з</w:t>
            </w:r>
          </w:p>
          <w:p w:rsidR="0058407D" w:rsidRPr="00155008" w:rsidRDefault="0020500F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причепо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м) для 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Інгульської територіальної громади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20500F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20500F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900,00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20500F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20500F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8407D" w:rsidRPr="00155008" w:rsidRDefault="0020500F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8407D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4F3E5C" w:rsidRDefault="00293600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54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600" w:rsidRPr="00155008" w:rsidRDefault="00293600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по проїзду від</w:t>
            </w:r>
          </w:p>
          <w:p w:rsidR="00293600" w:rsidRPr="00155008" w:rsidRDefault="00293600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вул. Контєва до вул. Матросова в</w:t>
            </w:r>
          </w:p>
          <w:p w:rsidR="0058407D" w:rsidRPr="00155008" w:rsidRDefault="00A436C3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смт Казанка</w:t>
            </w:r>
            <w:r w:rsidR="00293600"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 Баштанського району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29360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29360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9 108,00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29360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07D" w:rsidRPr="00155008" w:rsidRDefault="0029360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Казанківська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8407D" w:rsidRPr="00155008" w:rsidRDefault="00293600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2A649C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4F3E5C" w:rsidRDefault="002A649C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55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2A649C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Поточний ремонт дороги по вул. Орлова</w:t>
            </w:r>
          </w:p>
          <w:p w:rsidR="002A649C" w:rsidRPr="00155008" w:rsidRDefault="002A649C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с. 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Благодатне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2A649C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2A649C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2A649C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2A649C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Благодатненська сільська рада</w:t>
            </w:r>
          </w:p>
          <w:p w:rsidR="002A649C" w:rsidRPr="00155008" w:rsidRDefault="002A649C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 xml:space="preserve">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2A649C" w:rsidRPr="00155008" w:rsidRDefault="002A649C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2A649C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4F3E5C" w:rsidRDefault="00847286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56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847286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вул. І.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Врадія від будинку 112 І.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Врадія до перехрестя вулиць І. Врадія - Травнева смт 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Врадіївка Миколаївської області.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84728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84728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8 219,21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84728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84728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Врадіївська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2A649C" w:rsidRPr="00155008" w:rsidRDefault="00847286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2A649C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4F3E5C" w:rsidRDefault="0056346D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57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56346D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дорожнього покриття по вул. Учительській в</w:t>
            </w:r>
          </w:p>
          <w:p w:rsidR="002A649C" w:rsidRPr="00155008" w:rsidRDefault="0056346D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смт 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Арбузинка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1 304,60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49C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Арбузинська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2A649C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6346D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4F3E5C" w:rsidRDefault="0056346D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58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56346D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дорожнього покриття по вул. Шевченка в</w:t>
            </w:r>
          </w:p>
          <w:p w:rsidR="0056346D" w:rsidRPr="00155008" w:rsidRDefault="0056346D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смт </w:t>
            </w:r>
            <w:r w:rsidR="00A436C3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Арбузинка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1 302,25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Арбузинська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6346D" w:rsidRPr="00155008" w:rsidRDefault="0056346D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6346D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4F3E5C" w:rsidRDefault="00D933F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lastRenderedPageBreak/>
              <w:t>59</w:t>
            </w:r>
            <w:r w:rsidR="00A436C3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A436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 xml:space="preserve">Капітальний ремонт автомобільної дороги від </w:t>
            </w:r>
            <w:r w:rsidRPr="003F7781">
              <w:rPr>
                <w:rFonts w:eastAsia="Microsoft Sans Serif" w:cs="Times New Roman"/>
                <w:sz w:val="24"/>
                <w:szCs w:val="24"/>
                <w:lang w:val="uk-UA" w:eastAsia="uk-UA" w:bidi="uk-UA"/>
              </w:rPr>
              <w:t xml:space="preserve">будинку </w:t>
            </w:r>
            <w:r w:rsidR="003F7781" w:rsidRPr="003F7781">
              <w:rPr>
                <w:rFonts w:eastAsia="Microsoft Sans Serif" w:cs="Times New Roman"/>
                <w:sz w:val="24"/>
                <w:szCs w:val="24"/>
                <w:lang w:val="uk-UA" w:eastAsia="uk-UA" w:bidi="uk-UA"/>
              </w:rPr>
              <w:t>№ 1</w:t>
            </w:r>
            <w:r w:rsidRPr="003F7781">
              <w:rPr>
                <w:rFonts w:eastAsia="Microsoft Sans Serif" w:cs="Times New Roman"/>
                <w:sz w:val="24"/>
                <w:szCs w:val="24"/>
                <w:lang w:val="uk-UA" w:eastAsia="uk-UA" w:bidi="uk-UA"/>
              </w:rPr>
              <w:t xml:space="preserve"> 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до будинку № 31 по вулиці Генерала Богданова в селі Романова Балка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2 573,21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6346D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4F3E5C" w:rsidRDefault="00D933FB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60</w:t>
            </w:r>
            <w:r w:rsidR="003F778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3F778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автомобільної дороги по вулиці Маслозаводська в селі Лиса Гора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5 334,54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6346D" w:rsidRPr="00155008" w:rsidRDefault="00D933FB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56346D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4F3E5C" w:rsidRDefault="00A9253A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61</w:t>
            </w:r>
            <w:r w:rsidR="003F778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A9253A" w:rsidP="003F778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автомобільних доріг по вулиці Миру в селищі Бандурка та вулиці Миру в селі Софіївка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A9253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A9253A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6 836,46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46D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6346D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A9253A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4F3E5C" w:rsidRDefault="00232E44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62</w:t>
            </w:r>
            <w:r w:rsidR="003F778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232E44" w:rsidP="003F778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автомобільних доріг по вулиці Академіка Слабченка та вулиці Скаржинського Й.П. в селі Мигія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2 454,45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A9253A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A9253A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4F3E5C" w:rsidRDefault="00232E44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63</w:t>
            </w:r>
            <w:r w:rsidR="003F778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3F778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автодороги загального користування місцевого значення 0151806 Кримка-залізнична</w:t>
            </w:r>
          </w:p>
          <w:p w:rsidR="00A9253A" w:rsidRPr="00155008" w:rsidRDefault="00232E44" w:rsidP="003F778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ст. Кам’яний Міст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232E44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70</w:t>
            </w:r>
            <w:r w:rsidR="00BE1E69" w:rsidRPr="00155008">
              <w:rPr>
                <w:sz w:val="24"/>
                <w:szCs w:val="24"/>
                <w:lang w:val="uk-UA"/>
              </w:rPr>
              <w:t xml:space="preserve"> 000</w:t>
            </w:r>
            <w:r w:rsidRPr="00155008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BE1E6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BE1E6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A9253A" w:rsidRPr="00155008" w:rsidRDefault="00BE1E69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A9253A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4F3E5C" w:rsidRDefault="007633DE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  <w:r w:rsidRPr="004F3E5C">
              <w:rPr>
                <w:sz w:val="24"/>
                <w:szCs w:val="24"/>
                <w:lang w:val="uk-UA"/>
              </w:rPr>
              <w:t>64</w:t>
            </w:r>
            <w:r w:rsidR="003F7781" w:rsidRPr="004F3E5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7633DE" w:rsidP="003F778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Капітальний ремонт автодороги загального користування місцевого зн</w:t>
            </w:r>
            <w:r w:rsidR="003F7781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ачення 0151809 Первомайськ село </w:t>
            </w: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Кам'яний Міст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7633DE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7633DE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7633DE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53A" w:rsidRPr="00155008" w:rsidRDefault="007633DE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  <w:r w:rsidRPr="00155008">
              <w:rPr>
                <w:rFonts w:eastAsia="Calibri"/>
                <w:sz w:val="24"/>
                <w:szCs w:val="24"/>
                <w:lang w:val="uk-UA"/>
              </w:rPr>
              <w:t>Кам’яномостівська сільська рада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A9253A" w:rsidRPr="00155008" w:rsidRDefault="007633DE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інфраструктури облдержадміністрації**</w:t>
            </w:r>
          </w:p>
        </w:tc>
      </w:tr>
      <w:tr w:rsidR="00713031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4F3E5C" w:rsidRDefault="00713031" w:rsidP="00EA13EF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3F778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713031" w:rsidRDefault="00713031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713031">
              <w:rPr>
                <w:b/>
                <w:sz w:val="24"/>
                <w:szCs w:val="24"/>
                <w:lang w:val="uk-UA"/>
              </w:rPr>
              <w:t>1</w:t>
            </w:r>
            <w:r w:rsidR="001B441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713031">
              <w:rPr>
                <w:b/>
                <w:sz w:val="24"/>
                <w:szCs w:val="24"/>
                <w:lang w:val="uk-UA"/>
              </w:rPr>
              <w:t>183</w:t>
            </w:r>
            <w:r w:rsidR="001B441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713031">
              <w:rPr>
                <w:b/>
                <w:sz w:val="24"/>
                <w:szCs w:val="24"/>
                <w:lang w:val="uk-UA"/>
              </w:rPr>
              <w:t>307,7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031" w:rsidRPr="00155008" w:rsidRDefault="00713031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13031" w:rsidRPr="00155008" w:rsidRDefault="00713031" w:rsidP="00B533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rPr>
          <w:trHeight w:val="382"/>
        </w:trPr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  <w:t>Розділ 4. КУЛЬТУРА</w:t>
            </w:r>
          </w:p>
          <w:p w:rsidR="00706E92" w:rsidRPr="004F3E5C" w:rsidRDefault="00706E92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23F84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Капітальний ремонт покрівлі та системи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опалення навчального корпусу № 1 Миколаївського фахового коледжу культури і мистецтв Миколаївської обласної ради, м. Миколаїв, вул.  Фалєєвська, 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3 626,60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41563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 xml:space="preserve">Департамент </w:t>
            </w: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 xml:space="preserve">Управління культури,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2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студентського гуртожитку Миколаївського фахового коледжу культури і мистецтв Миколаївської обласної ради, м.  Миколаїв, просп. Миру,16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29 375,98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72F8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3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Виконання реставраційних та ремонтних робіт по відновленню фасаду пам’ятки архітектури місцевого значення – будівлі Миколаївського академічного художнього російського драматичного театру зі сторони вулиць Адміральської і Лягіна з заміною старих вікон на енергозберігаючі склопакети з євробрусу, м. Миколаїв, вул. Нікольська, 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38 652,61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управління культури,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4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Реставрація будівлі пам’ятки архітектури місцевого значення – будівлі Миколаївського фахового коледжу музичного мистецтва Миколаївської обласної ради, м. Миколаїв, вул.  Соборна, 10/А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22 000,00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5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23F84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Реставрація фасаду пам’ятки архітектури місцевого значення – будівлі Миколаївського фахового коледжу музичного мистецтва, м. Миколаїв, вул.  Севастопольська, 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350,00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6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Виготовлення науково-проєктної документації на часткову реставрацію східного фасаду об’єкта культурної спадщини «Старофлотські казарми» корпус № 2 КЗК «Миколаївський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обласний краєзнавчий музей», м. Миколаїв, вул. Набережна, 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200,00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72F8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</w:t>
            </w: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7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23F8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Виготовлення науково-проєктної документації на реставрацію будівлі об’єкта культурної спадщ</w:t>
            </w:r>
            <w:r w:rsidR="003F7781">
              <w:rPr>
                <w:rFonts w:cs="Times New Roman"/>
                <w:sz w:val="24"/>
                <w:szCs w:val="24"/>
                <w:lang w:val="uk-UA"/>
              </w:rPr>
              <w:t>ини «Старофлотські казарми» КЗК 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«Миколаївський обласний </w:t>
            </w:r>
            <w:r w:rsidR="003F7781">
              <w:rPr>
                <w:rFonts w:cs="Times New Roman"/>
                <w:sz w:val="24"/>
                <w:szCs w:val="24"/>
                <w:lang w:val="uk-UA"/>
              </w:rPr>
              <w:t xml:space="preserve">краєзнавчий музей»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корпус № 3, м. Миколаїв, вул.  Набережна, 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43 070,74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8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внутрішніх комунікацій та приміщень Миколаївського обласного художнього музею ім. В.В. Верещагіна, м. Миколаїв, вул. В. Морська, 47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73 775,00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9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Капітальний ремонт відділу документів з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питань культури та мистецтв </w:t>
            </w:r>
            <w:r w:rsidRPr="00155008">
              <w:rPr>
                <w:rFonts w:cs="Times New Roman"/>
                <w:bCs/>
                <w:sz w:val="24"/>
                <w:szCs w:val="24"/>
                <w:lang w:val="uk-UA"/>
              </w:rPr>
              <w:t xml:space="preserve">Миколаївської обласної універсальної наукової бібліотеки, </w:t>
            </w:r>
            <w:r w:rsidRPr="00155008">
              <w:rPr>
                <w:rFonts w:cs="Times New Roman"/>
                <w:bCs/>
                <w:sz w:val="24"/>
                <w:szCs w:val="24"/>
                <w:lang w:val="uk-UA"/>
              </w:rPr>
              <w:br/>
              <w:t>м. Миколаїв, вул. Московська, 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12 100,00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 xml:space="preserve">Департамент </w:t>
            </w: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 xml:space="preserve">Управління культури,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10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відділу зберігання та реставрації бібліотечних фондів Миколаївської обласної бібліотеки для дітей ім. В.О. Лягіна, м. Миколаїв, вул.  Спаська, 66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11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3F7781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Капітальний ремонт глядацької</w:t>
            </w:r>
            <w:r w:rsidR="00F25F2B" w:rsidRPr="00155008">
              <w:rPr>
                <w:rFonts w:cs="Times New Roman"/>
                <w:sz w:val="24"/>
                <w:szCs w:val="24"/>
                <w:lang w:val="uk-UA"/>
              </w:rPr>
              <w:t xml:space="preserve"> зали Миколаївського академічного обласного театру ляльок, м. Миколаїв, вул.  Потьомкінська, 53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5 790,00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управління культури,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12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</w:t>
            </w:r>
            <w:r w:rsidR="003F7781">
              <w:rPr>
                <w:rFonts w:cs="Times New Roman"/>
                <w:sz w:val="24"/>
                <w:szCs w:val="24"/>
                <w:lang w:val="uk-UA"/>
              </w:rPr>
              <w:t>пітальний ремонт приміщень КЗК 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«Обласний палац культури», фонтану-градирні, площі біля фонтану та площі біля будівлі, м. Миколаїв, пл.  Суднобудівників, 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36 972,52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13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планшету сцени Миколаївського академічного художнього російського драматичного театру,  м. Миколаїв, вул. Нікольська, 50</w:t>
            </w:r>
          </w:p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7 150,00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Департамент містобудування, архітектури, капітального будівництва та супроводження проєктів розвитку облдержадміністрації, 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</w:t>
            </w:r>
          </w:p>
        </w:tc>
      </w:tr>
      <w:tr w:rsidR="005B4617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4617" w:rsidRPr="004F3E5C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 xml:space="preserve">14.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4617" w:rsidRPr="00155008" w:rsidRDefault="005B4617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 xml:space="preserve">Реставрація будівлі «Офіцерського зібрання» з супутніми новим будівництвом та реконструкцією допоміжних будівель, споруд та благоустрою  території під Центр </w:t>
            </w:r>
            <w:r>
              <w:rPr>
                <w:rFonts w:cs="Times New Roman"/>
                <w:sz w:val="24"/>
                <w:szCs w:val="24"/>
                <w:lang w:val="uk-UA"/>
              </w:rPr>
              <w:lastRenderedPageBreak/>
              <w:t>культури та дозвілля, розташованого за адресою: Миколаївська область, м. Миколаїв, вул. Артилерійська,7 (в тому числі розробка проєктно-кошторисної документації та експертизи)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4617" w:rsidRPr="00155008" w:rsidRDefault="005B4617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lastRenderedPageBreak/>
              <w:t>2022-2024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4617" w:rsidRPr="00155008" w:rsidRDefault="005B4617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549 233,31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4617" w:rsidRPr="00155008" w:rsidRDefault="005B4617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4617" w:rsidRPr="00155008" w:rsidRDefault="005B461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Департамент містобудування, архітектури, капітального будівництва та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супроводження проєктів розвитку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5B4617" w:rsidRPr="00155008" w:rsidRDefault="005B4617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 xml:space="preserve">Департамент містобудування, архітектури, капітального будівництва та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супроводження проєктів розвитку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15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центру культури та дозвілля територіальної громади міста Вознесенськ з благоустроєм по вул. Самасьонків, 79 б с. Новогригорівка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18 000,00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Вознесенська міська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16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глядацької зали будинку культури по вул. Центральна, 62 в смт Воскресенське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1 424,25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Воскресенська селищна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17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приміщень Буднику культури по вул. Івана Богуна, 72 в с. Грейгове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2 583,58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Воскресенська селищна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18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зовнішніх мереж електропостачання Ольшанського будинку культури</w:t>
            </w:r>
          </w:p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по вул. К. Ольшанського, 20-а в </w:t>
            </w:r>
          </w:p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смт. Ольшанське, Миколаївського р-ну, Миколаївської обл.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1 695,81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19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частини приміщень першого поверху будинку культури за адресою: вул. Костянтина Ольшанського, 20-А в смт</w:t>
            </w:r>
            <w:r w:rsidR="003F7781">
              <w:rPr>
                <w:rFonts w:cs="Times New Roman"/>
                <w:sz w:val="24"/>
                <w:szCs w:val="24"/>
                <w:lang w:val="uk-UA"/>
              </w:rPr>
              <w:t xml:space="preserve"> Ольшанське Миколаївського району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5 375,71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20</w:t>
            </w:r>
            <w:r w:rsidR="003F7781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Капітальний ремонт системи опалення офісної частини Ольшанського будинку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культури по в</w:t>
            </w:r>
            <w:r w:rsidR="003F7781">
              <w:rPr>
                <w:rFonts w:cs="Times New Roman"/>
                <w:sz w:val="24"/>
                <w:szCs w:val="24"/>
                <w:lang w:val="uk-UA"/>
              </w:rPr>
              <w:t>ул. К. Ольшанського, 20-а в смт Ольшанське Миколаївського району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Миколаївської обл.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1 618,52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культури, національностей та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2770E8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2770E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21</w:t>
            </w:r>
            <w:r w:rsidR="003F7781" w:rsidRPr="002770E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Здійснення капітального ремонту старого порогу сільського будинку культури по вул. Каганова, 31. Придбання тротуарної плитки 1000</w:t>
            </w:r>
            <w:r w:rsidR="003F7781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кв.м.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170,00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Сухоєланецька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2770E8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2770E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22</w:t>
            </w:r>
            <w:r w:rsidR="003F7781" w:rsidRPr="002770E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Поточний ремонт порогу Антонівського будинку культури Сухоєланецької сільської ради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834,39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Сухоєланецька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5B4617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2770E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23</w:t>
            </w:r>
            <w:r w:rsidR="003F7781" w:rsidRPr="002770E8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Покращення матеріально- технічної бази Бузького будинку культури шляхом придбання внутрішніх та зовнішніх блоків для обігріву та заміни на металопласткові вікна та двері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299,91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Сухоєланецька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B6928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24</w:t>
            </w:r>
            <w:r w:rsidR="002F60DD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будинку культури по вул. Квітнева,53 в с. Миколаївське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F25F2B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1 230,800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Шевченківська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B6928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25</w:t>
            </w:r>
            <w:r w:rsidR="002F60DD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ADC" w:rsidRPr="00155008" w:rsidRDefault="00415ADC" w:rsidP="002F60D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покрівлі будівлі музею в с. Привільне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 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по</w:t>
            </w:r>
          </w:p>
          <w:p w:rsidR="00F25F2B" w:rsidRPr="00155008" w:rsidRDefault="00415ADC" w:rsidP="002F60D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вул. Театральна, 5 Баштанського району Миколаївської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 xml:space="preserve">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15AD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15AD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920,67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15AD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415AD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Привільненська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415AD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B6928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26</w:t>
            </w:r>
            <w:r w:rsidR="002F60DD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ADC" w:rsidRPr="00155008" w:rsidRDefault="00415ADC" w:rsidP="002F60D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заповнення віконних прорізів будівлі музею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 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в</w:t>
            </w:r>
          </w:p>
          <w:p w:rsidR="00F25F2B" w:rsidRPr="00155008" w:rsidRDefault="00415ADC" w:rsidP="002F60D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с. Привільне по вул. Театральна, 5 Баштанського району Миколаївської області»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15AD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15AD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280,17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15AD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4B62" w:rsidRPr="00155008" w:rsidRDefault="00415AD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Привільненська сільська рада </w:t>
            </w:r>
          </w:p>
          <w:p w:rsidR="00F25F2B" w:rsidRPr="00155008" w:rsidRDefault="00415AD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415AD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B6928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CD4B62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Капітальний ремонт приміщення Явкинського сільського культурного центру (центр дозвілля) по </w:t>
            </w:r>
          </w:p>
          <w:p w:rsidR="00F25F2B" w:rsidRPr="00155008" w:rsidRDefault="00CD4B62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вул. Грушевського,48 с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 Явкине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Баштанського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CD4B62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CD4B62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1 237,99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CD4B62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місцеві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CD4B62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Баштанська міська рада</w:t>
            </w:r>
          </w:p>
          <w:p w:rsidR="00CD4B62" w:rsidRPr="00155008" w:rsidRDefault="00CD4B62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CD4B62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Управління культури, національностей та релігій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облдержадміністрації**</w:t>
            </w:r>
          </w:p>
        </w:tc>
      </w:tr>
      <w:tr w:rsidR="00CD4B62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4F3E5C" w:rsidRDefault="00FB6928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28</w:t>
            </w:r>
            <w:r w:rsidR="002F60DD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6875" w:rsidRPr="00155008" w:rsidRDefault="004B6875" w:rsidP="004B6875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Оновлення матеріально технічної бази</w:t>
            </w:r>
          </w:p>
          <w:p w:rsidR="00CD4B62" w:rsidRPr="00155008" w:rsidRDefault="004B6875" w:rsidP="004B6875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Інгульського сільського будинку культури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4B6875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4B6875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330,00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4B6875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4B62" w:rsidRPr="00155008" w:rsidRDefault="004B6875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D4B62" w:rsidRPr="00155008" w:rsidRDefault="004B6875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CD4B62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4F3E5C" w:rsidRDefault="00FB6928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29</w:t>
            </w:r>
            <w:r w:rsidR="002F60DD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600" w:rsidRPr="00155008" w:rsidRDefault="00293600" w:rsidP="002F60D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Центру культури та дозвілля Вільнозапорізької сільської ради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 xml:space="preserve"> з б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лагоустроєм по вул. Гагаріна № 4</w:t>
            </w:r>
          </w:p>
          <w:p w:rsidR="00293600" w:rsidRPr="00155008" w:rsidRDefault="00293600" w:rsidP="002F60D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с. Вільне Запоріжжя Новобузького</w:t>
            </w:r>
          </w:p>
          <w:p w:rsidR="00293600" w:rsidRPr="00155008" w:rsidRDefault="00293600" w:rsidP="002F60D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району Миколаївської</w:t>
            </w:r>
          </w:p>
          <w:p w:rsidR="00CD4B62" w:rsidRPr="00155008" w:rsidRDefault="002F60DD" w:rsidP="002F60DD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293600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293600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13 505,56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293600" w:rsidP="00293600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місцеві бюджети, інші джерела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3600" w:rsidRPr="00155008" w:rsidRDefault="00293600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Вільнозапорізька сільська рада </w:t>
            </w:r>
          </w:p>
          <w:p w:rsidR="00CD4B62" w:rsidRPr="00155008" w:rsidRDefault="002936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D4B62" w:rsidRPr="00155008" w:rsidRDefault="00293600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CD4B62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4F3E5C" w:rsidRDefault="00FB6928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30</w:t>
            </w:r>
            <w:r w:rsidR="002F60DD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FF53C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ганків з улаштуванням засобів безперешкодного доступу до будівлі Благодатненського будинку культури для осіб з інвалідністю та інших маломобільних груп населення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FF53C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FF53C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1 085,75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B62" w:rsidRPr="00155008" w:rsidRDefault="00FF53CC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53CC" w:rsidRPr="00155008" w:rsidRDefault="00FF53C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Благодатненська сільська рада </w:t>
            </w:r>
          </w:p>
          <w:p w:rsidR="00CD4B62" w:rsidRPr="00155008" w:rsidRDefault="00FF53C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D4B62" w:rsidRPr="00155008" w:rsidRDefault="00FF53C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FF53CC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53CC" w:rsidRPr="004F3E5C" w:rsidRDefault="00FB6928" w:rsidP="00EA13EF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31</w:t>
            </w:r>
            <w:r w:rsidR="002F60DD"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147B" w:rsidRPr="00155008" w:rsidRDefault="0096147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Реконструкція сільського клубу по </w:t>
            </w:r>
          </w:p>
          <w:p w:rsidR="00FF53CC" w:rsidRPr="00155008" w:rsidRDefault="0096147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вул. Заводській, 1-в в с. Кам’яний Міст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53CC" w:rsidRPr="00155008" w:rsidRDefault="0096147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53CC" w:rsidRPr="00155008" w:rsidRDefault="0096147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6 000,00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53CC" w:rsidRPr="00155008" w:rsidRDefault="0096147B" w:rsidP="00B5334C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53CC" w:rsidRPr="00155008" w:rsidRDefault="0096147B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Кам’яномостівська сільська рада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F53CC" w:rsidRPr="00155008" w:rsidRDefault="008A66BC" w:rsidP="00B533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8E5839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839" w:rsidRPr="004F3E5C" w:rsidRDefault="008E5839" w:rsidP="00FE225A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32.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839" w:rsidRPr="00155008" w:rsidRDefault="008E5839" w:rsidP="00FE225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Будівництво культурно- просвітницького комплексу Героїв Миколаївщини поблизу меморіального комплексу Курган Слави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839" w:rsidRPr="00155008" w:rsidRDefault="008E5839" w:rsidP="00FE225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839" w:rsidRPr="00155008" w:rsidRDefault="008E5839" w:rsidP="00FE225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24 974,82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5839" w:rsidRPr="00155008" w:rsidRDefault="008E5839" w:rsidP="00FE225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839" w:rsidRPr="00155008" w:rsidRDefault="008E5839" w:rsidP="00FE225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Новоодеська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8E5839" w:rsidRPr="00155008" w:rsidRDefault="008E5839" w:rsidP="00FE225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Управління культури, національностей та релігій облдержадміністрації**</w:t>
            </w:r>
          </w:p>
        </w:tc>
      </w:tr>
      <w:tr w:rsidR="00BB7A67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67" w:rsidRPr="008E5839" w:rsidRDefault="00BB7A67" w:rsidP="00FE225A">
            <w:pPr>
              <w:jc w:val="center"/>
              <w:rPr>
                <w:rFonts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67" w:rsidRPr="00155008" w:rsidRDefault="00BB7A67" w:rsidP="00FE225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67" w:rsidRPr="00155008" w:rsidRDefault="00BB7A67" w:rsidP="00FE225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67" w:rsidRPr="00BB7A67" w:rsidRDefault="00BB7A67" w:rsidP="00FE225A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B7A67">
              <w:rPr>
                <w:b/>
                <w:sz w:val="24"/>
                <w:szCs w:val="24"/>
                <w:lang w:val="uk-UA"/>
              </w:rPr>
              <w:t>904</w:t>
            </w:r>
            <w:r w:rsidR="001B441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BB7A67">
              <w:rPr>
                <w:b/>
                <w:sz w:val="24"/>
                <w:szCs w:val="24"/>
                <w:lang w:val="uk-UA"/>
              </w:rPr>
              <w:t>864,69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A67" w:rsidRPr="00155008" w:rsidRDefault="00BB7A67" w:rsidP="00FE225A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7A67" w:rsidRPr="00155008" w:rsidRDefault="00BB7A67" w:rsidP="00FE225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BB7A67" w:rsidRPr="00155008" w:rsidRDefault="00BB7A67" w:rsidP="00FE22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9D6FE9">
        <w:tc>
          <w:tcPr>
            <w:tcW w:w="1267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                     Розділ 5. ОСВІТА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</w:tr>
      <w:tr w:rsidR="00F25F2B" w:rsidRPr="00155008" w:rsidTr="002F60DD">
        <w:trPr>
          <w:trHeight w:val="1473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1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F1D0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Галицинівської ЗОШ І-ІІІ ступенів по в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ул. Миру, 23, в селі Галицинове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74 340,80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 департамент освіти і науки облдержадміністрації, Галицинівська сільська рада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rPr>
          <w:trHeight w:val="2144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D7D6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Воскресенської ЗОШ по вул. Горького, 66 в смт Воскресенське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2019-2022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37 265,50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економічного розвитку та регіональної політики облдержадміністрації, департамент містобудування, архітектури, капітального будівництва та супроводження проєктів розвитку облдержадміністрації, департамент освіти і науки облдержадміністрації,    Воскресенська селищна рада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економічного розвитку та регіональної політики облдержадміністрації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3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Баштанського опорного закладу ЗСО І-ІІІ ступенів № 1 по вул. Героїв Небесної Сотні (Баштанської республіки), 32 в м.  Баштанка Миколаївської області.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87 197,39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економічного розвитку та регіональної політики облдержадміністрації, департамент містобудування, архітектури, капітального будівництва та супроводження проєктів розвитку облдержадміністрації, департамент освіти і науки облдержадміністрації,        Баштанська міська рада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економічного розвитку та регіональної політики облдержадміністрації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Нове будівництво школи, по вул.  Степова, 69 с. Мостове Доманівського району Миколаївської області.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104 754,29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економічного розвитку та регіональної політики облдержадміністрації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, департамент містобудування, архітектури, капітального будівництва та супроводження проєктів розвитку облдержадміністрації, департамент освіти і науки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облдержадміністрації,         Мостівська сільська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Департамент економічного розвитку та регіональної політики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5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72F8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Реставрація Миколаївської гімназії № 2 (пам’ятки архітектури місцевого значення «Міське дівоче училище» (друга жіноча гімназія), ІІ половина XIX  ст.) по вул. Адміральській, 24 у м. Миколаєві, в т.ч. проєктно-вишукувальні роботи, коригування та експертиза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58 760,63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Управління капітального будівництва Миколаївської міської ради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6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дошкільного навчального закладу «Малятко» з благоустроєм території по вул. Первомайська, 5 в с.  Синюхин Брід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19 438,03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37BF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економічного розвитку та регіональної політики облдержадміністрації,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департамент освіти і науки облдержадміністрації, Синюхино-Брідська сільська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економічного розвитку та регіональної політики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7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будівлі закладу дошкільної освіти (ясла – садок) № 3 Очаківської міської ради «Сонечко» за адресою: вул. Будівельників, 29/4 в м. Очакові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29 800,00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економічного розвитку та регіональної політики облдержадміністрації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, департамент містобудування, архітектури, капітального будівництва та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супроводження проєктів розвитку облдержадміністрації, департамент освіти і науки облдержадміністрації, Очаківська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Департамент економічного розвитку та регіональної політики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8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562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Нове будівництво дошкільного навчального закладу по вул. Променева у мікрорайоні «Північний» м. Миколаєва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112 701,23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B0DC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Управління капітального будівництва Миколаївської міської ради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, департамент економічного розвитку та регіональної політики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економічного розвитку та регіональної політики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9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будівлі ДНЗ №75 по вул. 3-я Лінія, 17-А у м. Миколаєві. Коригування, в т.ч. проєктно - вишукувальні роботи та експертиза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2019-2022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37 869,98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Управління капітального будівництва Миколаївської міської ради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10</w:t>
            </w:r>
            <w:r w:rsidR="002F60DD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0B0DC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Реконструкція Коблівського закладу дошкільної освіти (ясла - садок) «Сонечко» за адресою: </w:t>
            </w:r>
          </w:p>
          <w:p w:rsidR="00F25F2B" w:rsidRPr="00155008" w:rsidRDefault="00F25F2B" w:rsidP="000B0DC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Миколаївська обл., Березанський район, с. Коблеве, вул. Степова, 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25 000,73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економічного розвитку та регіональної політики облдержадміністрації, Департамент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містобудування, архітектури, капітального будівництва та супроводження проєктів розвитку облдержадміністрації, департамент освіти і науки облдержадміністрації,  Коблівська сільська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Департамент економічного розвитку та регіональної політики облдержадміністрації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11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закладу дошкільної освіти № 1 «Сонечко» в смт  Березнегувате Березнегуватської селищної ради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Відділ освіти, культури, молоді та спорту Березнегуватської селищної ради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12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ремонт, термосанація з проведенням на альтернативний вид палива Кримківської ЗОШ І-ІІІ ступенів по вул. Моргуненко, 7 в с.Кримка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 Кам`яномостівська сільська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13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ремонт, термосанація з переведенням на альтернативний вид палива Кам’яномостівської ЗОШ </w:t>
            </w:r>
          </w:p>
          <w:p w:rsidR="00F25F2B" w:rsidRPr="00155008" w:rsidRDefault="00F25F2B" w:rsidP="00372F8D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І-ІІ  ступенів по вул. Т. Г. Шевченка, 45 в с. Кам’яний Міст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2 500,00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Кам`яномостівська сільська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14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другого та третього поверхів, благоустрій пришкільної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території та будівництво спортивного майданчика Снігурівської загальноосвітньої школи І-ІІІ ступенів за адресою: вул. Суворова, 17,</w:t>
            </w:r>
          </w:p>
          <w:p w:rsidR="00F25F2B" w:rsidRPr="00155008" w:rsidRDefault="002F60DD" w:rsidP="00B5334C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м. Снігурівка Миколаївська</w:t>
            </w:r>
            <w:r w:rsidR="00F25F2B" w:rsidRPr="00155008">
              <w:rPr>
                <w:sz w:val="24"/>
                <w:szCs w:val="24"/>
                <w:lang w:val="uk-UA"/>
              </w:rPr>
              <w:t xml:space="preserve">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ПКД планується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виготовити в 2021 році за кошти місцевого бюджету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Державний, місцевий бюджети</w:t>
            </w:r>
            <w:r w:rsidRPr="00155008">
              <w:rPr>
                <w:sz w:val="24"/>
                <w:szCs w:val="24"/>
                <w:lang w:val="uk-UA"/>
              </w:rPr>
              <w:t xml:space="preserve">,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Снігурівський центр фінансово -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господарського обслуговування закладів та установ освіти, Снігурівська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15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Встановлення системи противопожежного захисту в Снігурівській загальноосвітній школі І-ІІІ ступенів за адресою: в</w:t>
            </w:r>
            <w:r w:rsidR="002F60DD">
              <w:rPr>
                <w:sz w:val="24"/>
                <w:szCs w:val="24"/>
                <w:lang w:val="uk-UA"/>
              </w:rPr>
              <w:t>ул. Суворова, 17, м. Снігурівка Миколаївська</w:t>
            </w:r>
            <w:r w:rsidRPr="00155008">
              <w:rPr>
                <w:sz w:val="24"/>
                <w:szCs w:val="24"/>
                <w:lang w:val="uk-UA"/>
              </w:rPr>
              <w:t xml:space="preserve">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ПКД планується виготовити в 2021 році за кошти місцевого бюджету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Снігурівський центр фінансово -господарського обслуговування закладів та установ освіти, Снігурівська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16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Юріївського навчально -виховного комплексу «Загальноосвітнього навчального закладу» по вул. Молодіжній, 24 в с.  Юріївка Снігурівського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Частково є ПКД на ремонт даху приміщення школи на суму 4399,67, ПКД планується виготовити в 2021 році за кошти місцевого бюджету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Снігурівський центр фінансово -господарського обслуговування закладів та установ освіти, Снігурівська міська рада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A13EF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17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частини приміщень Червонодолинського дошкільного навчального закладу (ясла-садок) вул. Селікатна, 18а в с. Червона Долина Снігурівського району Миколаївської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625,53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Снігурівський центр фінансово -господарського обслуговування закладів та установ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освіти, Снігурівська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18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будівлі (утеплення фасадів) дошкільного навчального закладу в смт Первомайське Вітовського району Миколаївської області за адресою: Миколаївська область, Вітовський район, </w:t>
            </w:r>
          </w:p>
          <w:p w:rsidR="00F25F2B" w:rsidRPr="00155008" w:rsidRDefault="00F25F2B" w:rsidP="00B5334C">
            <w:pPr>
              <w:spacing w:after="0" w:line="240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смт Первомайське, вул. Центральна, 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3 112,35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Державний,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місцевий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Первомайська селищна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19</w:t>
            </w:r>
            <w:r w:rsidR="002F60D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будівель дошкільного навчального закладу «Журавлик» по вул. Квітнева, 58 в с. </w:t>
            </w:r>
            <w:r w:rsidR="009F07D4">
              <w:rPr>
                <w:sz w:val="24"/>
                <w:szCs w:val="24"/>
                <w:lang w:val="uk-UA"/>
              </w:rPr>
              <w:t xml:space="preserve"> Миколаївське</w:t>
            </w:r>
            <w:r w:rsidRPr="00155008">
              <w:rPr>
                <w:sz w:val="24"/>
                <w:szCs w:val="24"/>
                <w:lang w:val="uk-UA"/>
              </w:rPr>
              <w:t xml:space="preserve">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1 581,16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Шевченківська сільська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</w:t>
            </w:r>
            <w:r w:rsidR="009F07D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покриття Грейгівського ДНЗ (ясла-садок) «Веселка» по вул. Івана Богуна, 70 в с.  Грейгове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2 006,00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Воскресенська селищна рада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21</w:t>
            </w:r>
            <w:r w:rsidR="009F07D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Реконструкція (в частині влаштування горищного даху для утеплення будівлі) Котляревської ЗОШ І-ІІІ ступенів Вітовського району Миколаївської області за адресою:  Вітовський район, с.  Котляреве, вул. Комарова, 21, Миколаївська область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8 961,30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Воскресенська селищна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22</w:t>
            </w:r>
            <w:r w:rsidR="00705D6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Реконструкція будівлі під дошкільний навчальний заклад (будівля колишньої дитячої поліклініки) за адресою: бульвар Шкільний, 10, м. Южноукраїнськ</w:t>
            </w:r>
            <w:r w:rsidR="00705D6B">
              <w:rPr>
                <w:sz w:val="24"/>
                <w:szCs w:val="24"/>
                <w:lang w:val="uk-UA"/>
              </w:rPr>
              <w:t>,</w:t>
            </w:r>
            <w:r w:rsidRPr="00155008">
              <w:rPr>
                <w:sz w:val="24"/>
                <w:szCs w:val="24"/>
                <w:lang w:val="uk-UA"/>
              </w:rPr>
              <w:t xml:space="preserve"> Миколаївська область (коригування)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2021-2024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53 948,51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, Южноукраїнська міська рада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23</w:t>
            </w:r>
            <w:r w:rsidR="00705D6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8B3B95" w:rsidP="00705D6B">
            <w:pPr>
              <w:pStyle w:val="docdata"/>
              <w:spacing w:before="0" w:beforeAutospacing="0" w:after="0" w:afterAutospacing="0"/>
              <w:jc w:val="center"/>
              <w:rPr>
                <w:lang w:val="uk-UA"/>
              </w:rPr>
            </w:pPr>
            <w:hyperlink r:id="rId9" w:history="1">
              <w:r w:rsidR="00F25F2B" w:rsidRPr="00155008">
                <w:rPr>
                  <w:rFonts w:eastAsiaTheme="minorEastAsia" w:cstheme="minorBidi"/>
                  <w:lang w:val="uk-UA"/>
                </w:rPr>
                <w:t xml:space="preserve">Нове будівництво швидкомонтованої споруди спортивної зали гімназії №1 по бульвару </w:t>
              </w:r>
            </w:hyperlink>
            <w:hyperlink r:id="rId10" w:history="1">
              <w:r w:rsidR="00F25F2B" w:rsidRPr="00155008">
                <w:rPr>
                  <w:rFonts w:eastAsiaTheme="minorEastAsia" w:cstheme="minorBidi"/>
                  <w:lang w:val="uk-UA"/>
                </w:rPr>
                <w:t>Курчатова, 6 в м.  Южноукраїнськ Миколаївської області. Коригування.</w:t>
              </w:r>
            </w:hyperlink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8B3B9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hyperlink r:id="rId11" w:history="1">
              <w:r w:rsidR="00F25F2B" w:rsidRPr="00155008">
                <w:rPr>
                  <w:sz w:val="24"/>
                  <w:szCs w:val="24"/>
                  <w:lang w:val="uk-UA"/>
                </w:rPr>
                <w:t>12 870,51</w:t>
              </w:r>
            </w:hyperlink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8B3B9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hyperlink r:id="rId12" w:history="1">
              <w:r w:rsidR="00F25F2B" w:rsidRPr="00155008">
                <w:rPr>
                  <w:sz w:val="24"/>
                  <w:szCs w:val="24"/>
                  <w:lang w:val="uk-UA"/>
                </w:rPr>
                <w:t xml:space="preserve"> Департамент освіти і науки </w:t>
              </w:r>
              <w:r w:rsidR="00F25F2B" w:rsidRPr="00155008">
                <w:rPr>
                  <w:rFonts w:eastAsia="Times New Roman" w:cs="Times New Roman"/>
                  <w:color w:val="000000"/>
                  <w:spacing w:val="-1"/>
                  <w:sz w:val="24"/>
                  <w:szCs w:val="24"/>
                  <w:lang w:val="uk-UA" w:eastAsia="ru-RU"/>
                </w:rPr>
                <w:t>облдержадміністрації</w:t>
              </w:r>
              <w:r w:rsidR="00F25F2B" w:rsidRPr="00155008">
                <w:rPr>
                  <w:sz w:val="24"/>
                  <w:szCs w:val="24"/>
                  <w:lang w:val="uk-UA"/>
                </w:rPr>
                <w:t>, Южноукраїнська міська рад</w:t>
              </w:r>
            </w:hyperlink>
            <w:r w:rsidR="00F25F2B" w:rsidRPr="00155008">
              <w:rPr>
                <w:sz w:val="24"/>
                <w:szCs w:val="24"/>
                <w:lang w:val="uk-UA"/>
              </w:rPr>
              <w:t xml:space="preserve">а </w:t>
            </w:r>
            <w:r w:rsidR="00F25F2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155008">
              <w:rPr>
                <w:rFonts w:eastAsiaTheme="minorEastAsia" w:cstheme="minorBidi"/>
                <w:lang w:val="uk-UA"/>
              </w:rPr>
              <w:t>24</w:t>
            </w:r>
            <w:r w:rsidR="00705D6B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8B3B95" w:rsidP="007E012E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hyperlink r:id="rId13" w:history="1">
              <w:r w:rsidR="00F25F2B" w:rsidRPr="00155008">
                <w:rPr>
                  <w:rFonts w:eastAsiaTheme="minorEastAsia" w:cstheme="minorBidi"/>
                  <w:lang w:val="uk-UA"/>
                </w:rPr>
                <w:t>Реконструкція спортивного  майданчика для міні  футболу зі штучним покриттям Южноукраїнської загальноосвітньої школи І-ІІІ ступенів № 4 по пр.  Незалежності, 16 в м. </w:t>
              </w:r>
              <w:r w:rsidR="00705D6B">
                <w:rPr>
                  <w:rFonts w:eastAsiaTheme="minorEastAsia" w:cstheme="minorBidi"/>
                  <w:lang w:val="uk-UA"/>
                </w:rPr>
                <w:t>Южноукраїнськ</w:t>
              </w:r>
              <w:r w:rsidR="00F25F2B" w:rsidRPr="00155008">
                <w:rPr>
                  <w:rFonts w:eastAsiaTheme="minorEastAsia" w:cstheme="minorBidi"/>
                  <w:lang w:val="uk-UA"/>
                </w:rPr>
                <w:t xml:space="preserve"> Миколаївської області</w:t>
              </w:r>
            </w:hyperlink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155008">
              <w:rPr>
                <w:rFonts w:eastAsiaTheme="minorEastAsia" w:cstheme="minorBidi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8B3B95" w:rsidP="00B5334C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hyperlink r:id="rId14" w:history="1">
              <w:r w:rsidR="00F25F2B" w:rsidRPr="00155008">
                <w:rPr>
                  <w:rFonts w:eastAsiaTheme="minorEastAsia" w:cstheme="minorBidi"/>
                  <w:lang w:val="uk-UA"/>
                </w:rPr>
                <w:t>5 466,96</w:t>
              </w:r>
            </w:hyperlink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8B3B9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hyperlink r:id="rId15" w:history="1">
              <w:r w:rsidR="00F25F2B" w:rsidRPr="00155008">
                <w:rPr>
                  <w:sz w:val="24"/>
                  <w:szCs w:val="24"/>
                  <w:lang w:val="uk-UA"/>
                </w:rPr>
                <w:t>Управління будівництва та ремонтів Южноукраїнської міської ради</w:t>
              </w:r>
            </w:hyperlink>
            <w:r w:rsidR="00F25F2B" w:rsidRPr="00155008">
              <w:rPr>
                <w:sz w:val="24"/>
                <w:szCs w:val="24"/>
                <w:lang w:val="uk-UA"/>
              </w:rPr>
              <w:t xml:space="preserve"> </w:t>
            </w:r>
            <w:r w:rsidR="00F25F2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155008">
              <w:rPr>
                <w:rFonts w:eastAsiaTheme="minorEastAsia" w:cstheme="minorBidi"/>
                <w:lang w:val="uk-UA"/>
              </w:rPr>
              <w:t>25</w:t>
            </w:r>
            <w:r w:rsidR="00705D6B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Реконструкція Комунального закладу фахової передвищої освіти «Миколаївський фаховий коледж фізичної культури» Миколаївської обласної ради за адресою: вул.  Погранична, 41 у м. Миколаєві» 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(у тому числі виготовлення ПКД)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2022-2024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Буде відома після розроблення проєктно-кошторисної документації та її подальшої експертизи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 департамент освіти і науки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освіти і науки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155008">
              <w:rPr>
                <w:rFonts w:eastAsiaTheme="minorEastAsia" w:cstheme="minorBidi"/>
                <w:lang w:val="uk-UA"/>
              </w:rPr>
              <w:t>26</w:t>
            </w:r>
            <w:r w:rsidR="00705D6B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05D6B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шкільного стадіону Комунального закладу «Миколаївській спортивний ліцей» Миколаївської обласної ради у м. Миколаєві, 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пр. Миру, 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Буде відома після розроблення проєктно-кошторисної документації та її подальшої експертизи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155008">
              <w:rPr>
                <w:bCs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освіти і науки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155008">
              <w:rPr>
                <w:rFonts w:eastAsiaTheme="minorEastAsia" w:cstheme="minorBidi"/>
                <w:lang w:val="uk-UA"/>
              </w:rPr>
              <w:lastRenderedPageBreak/>
              <w:t>27</w:t>
            </w:r>
            <w:r w:rsidR="00705D6B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покрівлі, перекриття та фасадів будівлі Еланецької гуманітарної гімназії, що розташована за адресою: вул. Паркова, 25, с</w:t>
            </w:r>
            <w:r w:rsidR="00705D6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мт Єланець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Миколаївської обл.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10 515,95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облдержадміністрації,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Єланецька селищна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28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покрівлі в ДНЗ «Джерельце» в с. Вознесенське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Бузька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29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покрівлі Веселинівської ЗОШ І-ІП ступенів по вул. Київська,6 в смт Веселинове Веселинівської селищної ради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6 352,91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Веселинівська селищна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30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Встановлення системи протипожежного захисту (система пожежної сигналізації, система оповіщення про пожежу, система централізованого пожежного спостерігання) в опорному навчальному закладі Веселинівська загальноосвітня школа І-ІП ступенів Веселинівської селищної ради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2 344,30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Веселинівська селищна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31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Встановлення системи протипожежного захисту (система пожежної сигналізації, система оповіщення про пожежу, система централізованого пожежного спостерігання) в Веселинівській гуманітарній гімназії ім. Б.М. Мозолевського Веселинівської селищної ради за адресою</w:t>
            </w:r>
            <w:r w:rsidR="00705D6B">
              <w:rPr>
                <w:rFonts w:eastAsia="Times New Roman" w:cs="Times New Roman"/>
                <w:sz w:val="24"/>
                <w:szCs w:val="24"/>
                <w:lang w:val="uk-UA" w:eastAsia="ru-RU"/>
              </w:rPr>
              <w:t>: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вул. Мозолевського, </w:t>
            </w:r>
            <w:r w:rsidR="00705D6B">
              <w:rPr>
                <w:rFonts w:eastAsia="Times New Roman" w:cs="Times New Roman"/>
                <w:sz w:val="24"/>
                <w:szCs w:val="24"/>
                <w:lang w:val="uk-UA" w:eastAsia="ru-RU"/>
              </w:rPr>
              <w:t>42, смт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Веселинове,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1 739,70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Веселинівська селищна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32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Капітальний ремонт будівлі дошкільного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навчального закладу № 8 «Казка» по вул. Набережна Енергетиків, 31 у м. </w:t>
            </w:r>
            <w:r w:rsidR="00705D6B">
              <w:rPr>
                <w:rFonts w:eastAsia="Times New Roman" w:cs="Times New Roman"/>
                <w:sz w:val="24"/>
                <w:szCs w:val="24"/>
                <w:lang w:val="uk-UA" w:eastAsia="ru-RU"/>
              </w:rPr>
              <w:t>Южноукраїнськ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, у т.ч. розробка проектно- кошторисної документації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23 000,00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Южноукраїнська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Департамент освіти і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lastRenderedPageBreak/>
              <w:t>33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 по</w:t>
            </w:r>
            <w:r w:rsidR="00705D6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крівлі Костянтинівської ЗОШ І-ІІІ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ступенів Арбузинського району Миколаївської області по вул.. Садова, 2 в смт Костянтинівка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6 595,20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Южноукраїнська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34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будівлі гімназії (утеплення фасадів, го</w:t>
            </w:r>
            <w:r w:rsidR="00705D6B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рища) по вул. Сухомлинського, 30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, смт Братське, Братського району, Миколаївської обл.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5 300,00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1F277A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Братська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35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Встановлення сонячних батарей на покрівлі ЗЗСО 1-3 ступеня по вул. Живковича, 19 в смт Братське, Братського району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1 800,0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Братська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36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Встановлення сонячних батарей на покрівлі ЗЗСО 1-3 ступеня по вул. Сухомлинського, 30 в смт Братське, Братського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Братська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190EE0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37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 пансіону ліцею «Успіх»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16 000,00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190EE0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38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>Капітальний ремонт спортзалу ліцею «Успіх»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190EE0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190EE0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39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Капітальний ремонт КДНЗ №9 «Горобинка» по вул. Шевченка, 48 в м. Вознесенськ (утеплення, заміна віконних та дверних блоків, покрівля, </w:t>
            </w:r>
            <w:r w:rsidRPr="00155008">
              <w:rPr>
                <w:rFonts w:eastAsia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благоустрій)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26 000,00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Вознесенська міська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lastRenderedPageBreak/>
              <w:t>40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 Олександрійсь</w:t>
            </w:r>
            <w:r w:rsidR="00705D6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кої загальноосвітньої школи І-ІІІ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ступенів 3 прибудовою спортивної зали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29 800,00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 Олександрівська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41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частини подвір’я ДНЗ «Колосок» по вул. Михайла Грушевського, 144 в с. Пересадівка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663,67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42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Капітальний ремонт харчоблоку в Калинівському дошкільному навчальному закладі «Сонечко» по </w:t>
            </w:r>
            <w:r w:rsidR="00705D6B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Свободи, 109 в с. Калинівка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1 157,00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43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харчоблоку в Воскресенській ЗОШ Воскресенської селищної ради но вул. Горького, 66 в смт Воскресенське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1 475,45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44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харчоблоку в Пересадівській ЗОШ по вул. Шевченка, 160 с. Пересадівка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1 472,80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731F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45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Робочий проєкт «Встановлення автоматичної пожежної сигналізації приміщень Грейгівської ЗОШ, с. Грейгове, вул. 14 Гвардійської лівізії, 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1 054, 91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Воскресенська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46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05D6B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Будівництво топкової </w:t>
            </w:r>
          </w:p>
          <w:p w:rsidR="00F25F2B" w:rsidRPr="00155008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 Іванівській ЗОШ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Куцурубська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47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05D6B">
            <w:pPr>
              <w:pStyle w:val="ab"/>
              <w:spacing w:line="269" w:lineRule="auto"/>
              <w:ind w:left="26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будівлі в частині утеплення стін Куцурубського ЗЗСО</w:t>
            </w:r>
          </w:p>
          <w:p w:rsidR="00F25F2B" w:rsidRPr="00155008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>І-ІІІ ст. ім. Т.Г.</w:t>
            </w:r>
            <w:r w:rsidR="00705D6B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Шевченка (літ Б-2)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3 171,45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Куцурубська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lastRenderedPageBreak/>
              <w:t>48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05D6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будівлі в частині утеплення стін Куцурубськ</w:t>
            </w:r>
            <w:r w:rsidR="00705D6B">
              <w:rPr>
                <w:color w:val="000000"/>
                <w:sz w:val="24"/>
                <w:szCs w:val="24"/>
                <w:lang w:val="uk-UA"/>
              </w:rPr>
              <w:t>о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го ЗЗСО</w:t>
            </w:r>
          </w:p>
          <w:p w:rsidR="00F25F2B" w:rsidRPr="00155008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І-ІII ст. ім Т.Г.</w:t>
            </w:r>
            <w:r w:rsidR="00705D6B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Шевченка (літ А-2)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3 368,066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Куцурубська сільська рада (за узгодженням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49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05D6B" w:rsidRDefault="00F25F2B" w:rsidP="00705D6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будівлі в частині утеплення спортивної зали Куцурубсько-го ЗЗСО І-ІII ст. ім Т.Г.</w:t>
            </w:r>
            <w:r w:rsidR="00705D6B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Шевченка</w:t>
            </w:r>
          </w:p>
          <w:p w:rsidR="00F25F2B" w:rsidRPr="00155008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 (літ А-1)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1 209,02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Куцурубська сільська рада (за узгодженням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50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05D6B">
            <w:pPr>
              <w:pStyle w:val="ab"/>
              <w:spacing w:line="264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частини покрівлі</w:t>
            </w:r>
          </w:p>
          <w:p w:rsidR="00F25F2B" w:rsidRPr="00155008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Іванівської ЗОШ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1 499,38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Куцурубська сільська рада (за узгодженням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51</w:t>
            </w:r>
            <w:r w:rsidR="00705D6B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05D6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будівлі Миколаївської загальноосвітньої школи I-III ступенів № 15 за адресою:</w:t>
            </w:r>
          </w:p>
          <w:p w:rsidR="00F25F2B" w:rsidRPr="00155008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вул. Потьомкінська, 22-а, м. Миколаїв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2D456A">
              <w:rPr>
                <w:rFonts w:eastAsia="Times New Roman" w:cs="Times New Roman"/>
                <w:sz w:val="24"/>
                <w:szCs w:val="24"/>
                <w:lang w:val="uk-UA" w:eastAsia="ru-RU"/>
              </w:rPr>
              <w:t>67 120,92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Миколаївська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52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05D6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системи автоматичної пожежної сигналізації та системи керування евакуюванням людей в частині систем оповіщення про пожежу в Іванівському ЗЗСО І-ІI ступенів Нечаянської сільської ради по</w:t>
            </w:r>
          </w:p>
          <w:p w:rsidR="00F25F2B" w:rsidRPr="00155008" w:rsidRDefault="00F25F2B" w:rsidP="00705D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вул. Шкільна, буд. 27 у селі Іванівка,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1 199,84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Нечаянська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53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Капітальний ремонт системи автоматичної пожежної сигналізації та системи керування евакуюванням людей в частині систем оповіщення про пожежу в Ольшанському закладі дошкільної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освіти по вул. Костянтина Оль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>шанського 17А, у смт Ольшанське Миколаївського району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892,07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lastRenderedPageBreak/>
              <w:t>54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6D5B9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з утепленням фасаду будівлі ЗДО за адресою: вул. Костянтина Ольшанського, 17-А, в смт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Ольшанське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Миколаївсь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кого району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3 905,50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55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приміщень басейну ЗДО за адресою: вул. Костянтина Ольшанського, 17-А, у смт Ольшанське, Миколаївського району,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2 991,13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56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Козирського закладу дошкільної освіти (внутрішній ремонт будівлі)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2 043,08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Очаківська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57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системи автоматичної пожежної сигналізації в Радсадівському закладі загальної середньої освіти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1 025,80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Очаківська міська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58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6D5B9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Придбання пароконвектома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тів для закладів освіти в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кількості 8 шт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Очаківська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59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E076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Сухоєланецького ЗЗСО І-ІII ст. по вул.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.Каганова 19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>,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с.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> 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Сухий Єланець</w:t>
            </w:r>
          </w:p>
          <w:p w:rsidR="00F25F2B" w:rsidRPr="00155008" w:rsidRDefault="00F25F2B" w:rsidP="002E076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Миколаївського району Миколаївської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> </w:t>
            </w:r>
            <w:r w:rsidR="006D5B91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105 310,88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Сухоєланецька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60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6D5B9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Поточний ремонт з підсилення огороджув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альних конструкцій стін 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літ. 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«В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пд.-2»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Кам’янської ЗОШ I- III ступенів по вулиці Івана Шевченка, 58- Д у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с. Кам’янка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Очаківського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988,52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Чорноморська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lastRenderedPageBreak/>
              <w:t>61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985A2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 теплотраси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ab/>
              <w:t>для</w:t>
            </w:r>
          </w:p>
          <w:p w:rsidR="00F25F2B" w:rsidRPr="00155008" w:rsidRDefault="00F25F2B" w:rsidP="00985A2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теплозабезпечення будівлі загальноосвітньої школи І-ІII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ступенів у с. Чорноморка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Очаківського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1 610,87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Чорноморська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62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6D5B91">
            <w:pPr>
              <w:spacing w:after="0" w:line="240" w:lineRule="auto"/>
              <w:jc w:val="center"/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Будівництво дитячого садка в</w:t>
            </w:r>
          </w:p>
          <w:p w:rsidR="00F25F2B" w:rsidRPr="00155008" w:rsidRDefault="00F25F2B" w:rsidP="006D5B9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Microsoft Sans Serif" w:cs="Times New Roman"/>
                <w:color w:val="000000"/>
                <w:sz w:val="24"/>
                <w:szCs w:val="24"/>
                <w:lang w:val="uk-UA" w:eastAsia="uk-UA" w:bidi="uk-UA"/>
              </w:rPr>
              <w:t>с. Чорноморка, розрахованого на 4 групи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24 000,00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Чорноморська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63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даху закладу загальної середньої освіти І-III ступеня в селищі Центральне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2 700,00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Шевченківська </w:t>
            </w:r>
          </w:p>
          <w:p w:rsidR="006D5B91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сільська рада 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64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фасаду закладу дошкільної освіти " Сонечко” в селищі Полігон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D606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Шевченківська </w:t>
            </w:r>
          </w:p>
          <w:p w:rsidR="00F25F2B" w:rsidRPr="00155008" w:rsidRDefault="00F25F2B" w:rsidP="007D606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сільська рада </w:t>
            </w:r>
          </w:p>
          <w:p w:rsidR="00F25F2B" w:rsidRPr="00155008" w:rsidRDefault="00F25F2B" w:rsidP="007D606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6D5B91">
        <w:trPr>
          <w:trHeight w:val="1135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311E42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65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311E42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Баштанської ЗОШ №1 I- III ст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>упенів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по вул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>.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Героїв Небесної СОТНІ (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Баштанської республіки), 32 в м. Баштанка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311E4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311E4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87 197,39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311E42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311E4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Баштанська міська рада</w:t>
            </w:r>
          </w:p>
          <w:p w:rsidR="00311E42" w:rsidRPr="00155008" w:rsidRDefault="00311E4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311E4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F85A63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66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85A63" w:rsidP="007E012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з утепленням фасаду Володимирівського ЗЗСО І-III ступенів по вул. Седнєва, 83 в с.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Володимирівка Казанківського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85A63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85A63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6 523,44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85A63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85A63" w:rsidRPr="00155008" w:rsidRDefault="00F85A63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Володимирівська сільська рада </w:t>
            </w:r>
          </w:p>
          <w:p w:rsidR="00F25F2B" w:rsidRPr="00155008" w:rsidRDefault="00F85A63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85A63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4F3E5C" w:rsidRDefault="00077717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67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7717" w:rsidRPr="00155008" w:rsidRDefault="00077717" w:rsidP="000777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харчоблоку в</w:t>
            </w:r>
          </w:p>
          <w:p w:rsidR="00077717" w:rsidRPr="00155008" w:rsidRDefault="00077717" w:rsidP="000777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Костичівському ЗЗСО І-ІІІ ступенів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Інгульської сільської ради</w:t>
            </w:r>
          </w:p>
          <w:p w:rsidR="00F25F2B" w:rsidRPr="00155008" w:rsidRDefault="00077717" w:rsidP="000777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Баштанського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077717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077717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1 000,</w:t>
            </w:r>
            <w:r w:rsidR="0020500F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20500F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20500F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20500F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облдержадміністрації**</w:t>
            </w:r>
          </w:p>
        </w:tc>
      </w:tr>
      <w:tr w:rsidR="004B6875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4B6875" w:rsidRPr="004F3E5C" w:rsidRDefault="004B6875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lastRenderedPageBreak/>
              <w:t>68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0777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Реконструкція Інгульської загальноосвітньої школи І-Ш ступенів по вул. Садовій, 49 у с.</w:t>
            </w:r>
            <w:r w:rsidR="006D5B91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Інгулка Баштанського району Миколаївської області.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2 086,66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4B6875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4B6875" w:rsidRPr="004F3E5C" w:rsidRDefault="004B6875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69</w:t>
            </w:r>
            <w:r w:rsidR="006D5B91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0777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Придбання шкільного автобусу для закладів освіти Інгульської територіальної громади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2 200,00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4B6875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4B6875" w:rsidRPr="004F3E5C" w:rsidRDefault="004B6875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70</w:t>
            </w:r>
            <w:r w:rsidR="002D456A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4B687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Придбання пасажирського автобуса для</w:t>
            </w:r>
          </w:p>
          <w:p w:rsidR="004B6875" w:rsidRPr="00155008" w:rsidRDefault="004B6875" w:rsidP="004B687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підвезення дітей, що відвідують заклади позашкільної освіти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4B6875" w:rsidRPr="00155008" w:rsidRDefault="004B687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4B6875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4B6875" w:rsidRPr="004F3E5C" w:rsidRDefault="004B6875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71</w:t>
            </w:r>
            <w:r w:rsidR="002D456A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634A4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спортивного майда</w:t>
            </w:r>
            <w:r w:rsidR="002D456A">
              <w:rPr>
                <w:rFonts w:eastAsia="Times New Roman" w:cs="Times New Roman"/>
                <w:sz w:val="24"/>
                <w:szCs w:val="24"/>
                <w:lang w:val="uk-UA" w:eastAsia="ru-RU"/>
              </w:rPr>
              <w:t>нчика Лоцкинської ЗОШ I- III ступенів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по вул. Шкільна, 2</w:t>
            </w:r>
          </w:p>
          <w:p w:rsidR="004B6875" w:rsidRPr="00155008" w:rsidRDefault="002634A4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с. Лоцкине Баштанського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2634A4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2634A4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3 344,38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2634A4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6875" w:rsidRPr="00155008" w:rsidRDefault="002634A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4B6875" w:rsidRPr="00155008" w:rsidRDefault="002634A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2634A4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2634A4" w:rsidRPr="004F3E5C" w:rsidRDefault="002634A4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72</w:t>
            </w:r>
            <w:r w:rsidR="002D456A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634A4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Капітальний ремонт частини приміщення ЗДО «Струмочок» по вул. Набережна, 42, </w:t>
            </w:r>
          </w:p>
          <w:p w:rsidR="002634A4" w:rsidRPr="00155008" w:rsidRDefault="002634A4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 с. Новоолександрівка Баштанського</w:t>
            </w:r>
          </w:p>
          <w:p w:rsidR="002634A4" w:rsidRPr="00155008" w:rsidRDefault="002634A4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району Миколаївської області.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634A4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A52E57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1 186,67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A52E57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A52E5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2634A4" w:rsidRPr="00155008" w:rsidRDefault="00A52E5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2634A4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2634A4" w:rsidRPr="004F3E5C" w:rsidRDefault="002A649C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73</w:t>
            </w:r>
            <w:r w:rsidR="002D456A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A649C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Послуги з встановлення пожежної сигналізації, сповіщення та пожежного водоводу</w:t>
            </w:r>
            <w:r w:rsidR="002D456A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у КЗ «Семенівська ЗОШ 1-IIІ ступенів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A649C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A649C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250,00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A649C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A649C" w:rsidRPr="00155008" w:rsidRDefault="002A649C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Благодатненська сільська рада </w:t>
            </w:r>
          </w:p>
          <w:p w:rsidR="002634A4" w:rsidRPr="00155008" w:rsidRDefault="002A649C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2634A4" w:rsidRPr="00155008" w:rsidRDefault="002A649C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2634A4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2634A4" w:rsidRPr="004F3E5C" w:rsidRDefault="002A649C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74</w:t>
            </w:r>
            <w:r w:rsidR="002D456A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A649C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Вогнезахисна обробка дерев’яних конструкцій даху будівлі КЗ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«Воєводський опорний заклад загальної середньої освіти»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A649C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A649C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250,00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2634A4" w:rsidRPr="00155008" w:rsidRDefault="002A649C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A649C" w:rsidRPr="00155008" w:rsidRDefault="002A649C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Благодатненська сільська рада </w:t>
            </w:r>
          </w:p>
          <w:p w:rsidR="002634A4" w:rsidRPr="00155008" w:rsidRDefault="002A649C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2634A4" w:rsidRPr="00155008" w:rsidRDefault="002A649C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облдержадміністрації**</w:t>
            </w:r>
          </w:p>
        </w:tc>
      </w:tr>
      <w:tr w:rsidR="00847286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847286" w:rsidRPr="004F3E5C" w:rsidRDefault="00847286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lastRenderedPageBreak/>
              <w:t>75</w:t>
            </w:r>
            <w:r w:rsidR="002D456A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847286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Капітальний ремонт (санація) бідівлі Врадіївської ЗОШ І-ІП ступенів №1 в </w:t>
            </w:r>
          </w:p>
          <w:p w:rsidR="00847286" w:rsidRPr="00155008" w:rsidRDefault="00847286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смт </w:t>
            </w:r>
            <w:r w:rsidR="002D456A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Врадіївка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847286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847286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16 657,51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847286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847286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Врадіївська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847286" w:rsidRPr="00155008" w:rsidRDefault="00847286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847286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847286" w:rsidRPr="004F3E5C" w:rsidRDefault="00847286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76</w:t>
            </w:r>
            <w:r w:rsidR="002D456A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847286" w:rsidP="002D456A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Технічне переоснащення інженерних систем (Система пожежної сигналізації, оповіщення про пожежу та управління евакуацію людей) будівель </w:t>
            </w:r>
            <w:r w:rsidR="005A79BA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Нововасилівської загальноосвітньої школи І-III</w:t>
            </w:r>
            <w:r w:rsidR="002D456A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ступенів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Врадіївської селищної ради Миколаївської області по вул. Шкільна 1 у с. Нововас</w:t>
            </w:r>
            <w:r w:rsidR="005A79BA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илівка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409,90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Врадіївська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847286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847286" w:rsidRPr="004F3E5C" w:rsidRDefault="005A79BA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77</w:t>
            </w:r>
            <w:r w:rsidR="002D456A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Врадіївська загальноосвітня школа</w:t>
            </w:r>
            <w:r w:rsidR="005B4617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І-III ступенів № 3 Врадіївської селищної ради Миколаївс</w:t>
            </w:r>
            <w:r w:rsidR="005B4617">
              <w:rPr>
                <w:rFonts w:eastAsia="Times New Roman" w:cs="Times New Roman"/>
                <w:sz w:val="24"/>
                <w:szCs w:val="24"/>
                <w:lang w:val="uk-UA" w:eastAsia="ru-RU"/>
              </w:rPr>
              <w:t>ької області по вул. Шкільна, 30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 смт Врадіївка Миколаївської області. Робочий проєкт системи протипожежного захисту у складі: адресної системи пожежної системи керування евакуацією людей (в частині системи оповіщення про пожежу та покажчиків напрямку рухів); системи централіз</w:t>
            </w:r>
            <w:r w:rsidR="002D456A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ованого пожежного спостерігання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784,12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Врадіївська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847286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847286" w:rsidRPr="004F3E5C" w:rsidRDefault="005A79BA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78</w:t>
            </w:r>
            <w:r w:rsidR="005B4617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Технічне переоснащення інженерних систем (Система пожежної сигналізації, оповіщення про пожежу та управління евакуацію людей) будівель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Доброжанівської з</w:t>
            </w:r>
            <w:r w:rsidR="005B4617">
              <w:rPr>
                <w:rFonts w:eastAsia="Times New Roman" w:cs="Times New Roman"/>
                <w:sz w:val="24"/>
                <w:szCs w:val="24"/>
                <w:lang w:val="uk-UA" w:eastAsia="ru-RU"/>
              </w:rPr>
              <w:t>агальноосвітньої школи І-III ступенів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Врадіївської селищної ради Миколаївської області по вул. Шкільна 13 у с. Доброжанівка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390,80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7286" w:rsidRPr="00155008" w:rsidRDefault="005A79BA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Врадіївська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847286" w:rsidRPr="00155008" w:rsidRDefault="005A79B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5A79B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5A79BA" w:rsidRPr="004F3E5C" w:rsidRDefault="005A79BA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lastRenderedPageBreak/>
              <w:t>79</w:t>
            </w:r>
            <w:r w:rsidR="005B4617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5A79BA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Нове будівництво спортивної зали з харчоблоком КЗ Арбузинська ЗОШ І-ІІІ ступенів №</w:t>
            </w:r>
            <w:r w:rsidR="0056346D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1 ім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. Закерничного Арбузинської селищної ради Арбузинськог</w:t>
            </w:r>
            <w:r w:rsidR="005B4617">
              <w:rPr>
                <w:rFonts w:eastAsia="Times New Roman" w:cs="Times New Roman"/>
                <w:sz w:val="24"/>
                <w:szCs w:val="24"/>
                <w:lang w:val="uk-UA" w:eastAsia="ru-RU"/>
              </w:rPr>
              <w:t>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56346D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56346D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42 705,04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56346D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56346D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Арбузинська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5A79BA" w:rsidRPr="00155008" w:rsidRDefault="0056346D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5A79B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5A79BA" w:rsidRPr="004F3E5C" w:rsidRDefault="00BE1E69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80</w:t>
            </w:r>
            <w:r w:rsidR="005B4617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E1E69" w:rsidRPr="00155008" w:rsidRDefault="005B4617" w:rsidP="005B46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Капітальний ремонт </w:t>
            </w:r>
            <w:r w:rsidR="00BE1E69"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даху</w:t>
            </w:r>
          </w:p>
          <w:p w:rsidR="00BE1E69" w:rsidRPr="00155008" w:rsidRDefault="00BE1E69" w:rsidP="005B46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Кам 'яномостівської загальноосвітньої школи I-II ступенів в селі Кам’</w:t>
            </w:r>
            <w:r w:rsidR="005B4617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яний Міст, Кам’яномостівської сільської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ради</w:t>
            </w:r>
          </w:p>
          <w:p w:rsidR="005A79BA" w:rsidRPr="00155008" w:rsidRDefault="00BE1E69" w:rsidP="005B461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BE1E69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BE1E69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1 600,00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BE1E69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BE1E69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5A79BA" w:rsidRPr="00155008" w:rsidRDefault="00BE1E69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освіти і науки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облдержадміністрації**</w:t>
            </w:r>
          </w:p>
        </w:tc>
      </w:tr>
      <w:tr w:rsidR="005A79BA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5A79BA" w:rsidRPr="004F3E5C" w:rsidRDefault="009B5A18" w:rsidP="00E53D73">
            <w:pPr>
              <w:pStyle w:val="docdata"/>
              <w:spacing w:before="0" w:beforeAutospacing="0" w:after="0" w:afterAutospacing="0"/>
              <w:jc w:val="center"/>
              <w:rPr>
                <w:rFonts w:eastAsiaTheme="minorEastAsia" w:cstheme="minorBidi"/>
                <w:lang w:val="uk-UA"/>
              </w:rPr>
            </w:pPr>
            <w:r w:rsidRPr="004F3E5C">
              <w:rPr>
                <w:rFonts w:eastAsiaTheme="minorEastAsia" w:cstheme="minorBidi"/>
                <w:lang w:val="uk-UA"/>
              </w:rPr>
              <w:t>81</w:t>
            </w:r>
            <w:r w:rsidR="005B4617" w:rsidRPr="004F3E5C">
              <w:rPr>
                <w:rFonts w:eastAsiaTheme="minorEastAsia" w:cstheme="minorBidi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9B5A18" w:rsidP="002634A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Забезпечення харчоблоків закладів освіти Кривоозерської селищної ради технологічним обладнанням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9B5A18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9B5A18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565,70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9B5A18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79BA" w:rsidRPr="00155008" w:rsidRDefault="009B5A18" w:rsidP="002A649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Кривоозерська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5A79BA" w:rsidRPr="00155008" w:rsidRDefault="009B5A18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Департамент освіти і науки облдержадміністрації**</w:t>
            </w:r>
          </w:p>
        </w:tc>
      </w:tr>
      <w:tr w:rsidR="003F7781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F7781" w:rsidRPr="004F3E5C" w:rsidRDefault="005B4617" w:rsidP="006D5B91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82.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Придбання та встановлення  2 котлів на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ab/>
              <w:t>та</w:t>
            </w:r>
          </w:p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альтернативних видах палива в Кам’янській ЗОШ I- III ступенів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1 100,00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Чорноморська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F7781" w:rsidRPr="00155008" w:rsidRDefault="00FB6928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sz w:val="24"/>
                <w:szCs w:val="24"/>
                <w:lang w:val="uk-UA"/>
              </w:rPr>
              <w:t>Департамент освіти і науки облдержадміністрації**</w:t>
            </w:r>
          </w:p>
        </w:tc>
      </w:tr>
      <w:tr w:rsidR="003F7781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F7781" w:rsidRPr="004F3E5C" w:rsidRDefault="005B4617" w:rsidP="006D5B91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83.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Реконструкція (утеплення) будівлі загальноосвітньої школи І-ІП ступенів в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ab/>
              <w:t>Чорноморка</w:t>
            </w:r>
          </w:p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с. Чорноморка Очаківського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733,85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Чорноморська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F7781" w:rsidRPr="00155008" w:rsidRDefault="00FB6928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sz w:val="24"/>
                <w:szCs w:val="24"/>
                <w:lang w:val="uk-UA"/>
              </w:rPr>
              <w:t>Департамент освіти і науки облдержадміністрації**</w:t>
            </w:r>
          </w:p>
        </w:tc>
      </w:tr>
      <w:tr w:rsidR="003F7781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F7781" w:rsidRPr="004F3E5C" w:rsidRDefault="005B4617" w:rsidP="006D5B91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t>84.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5B4617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Ремонт покрівлі Рівненської ЗОШ</w:t>
            </w:r>
            <w:r w:rsidR="005B4617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місцеві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lastRenderedPageBreak/>
              <w:t>Чорноморська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F7781" w:rsidRPr="00155008" w:rsidRDefault="00FB6928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sz w:val="24"/>
                <w:szCs w:val="24"/>
                <w:lang w:val="uk-UA"/>
              </w:rPr>
              <w:t>Департамент освіти і науки облдержадміністрації**</w:t>
            </w:r>
          </w:p>
        </w:tc>
      </w:tr>
      <w:tr w:rsidR="003F7781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3F7781" w:rsidRPr="004F3E5C" w:rsidRDefault="005B4617" w:rsidP="006D5B91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</w:pPr>
            <w:r w:rsidRPr="004F3E5C">
              <w:rPr>
                <w:rFonts w:eastAsia="Times New Roman" w:cs="Times New Roman"/>
                <w:spacing w:val="-1"/>
                <w:sz w:val="24"/>
                <w:szCs w:val="24"/>
                <w:lang w:val="uk-UA" w:eastAsia="ru-RU"/>
              </w:rPr>
              <w:lastRenderedPageBreak/>
              <w:t>85.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5B4617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Ремонт покрівлі Кам’янської ЗОШ</w:t>
            </w:r>
            <w:r w:rsidR="005B4617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</w:p>
          <w:p w:rsidR="003F7781" w:rsidRPr="00155008" w:rsidRDefault="003F7781" w:rsidP="005B4617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4 000,00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3F7781" w:rsidRDefault="003F7781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  <w:p w:rsidR="005B4617" w:rsidRPr="00155008" w:rsidRDefault="005B4617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7781" w:rsidRPr="00155008" w:rsidRDefault="003F7781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Чорноморська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3F7781" w:rsidRPr="00155008" w:rsidRDefault="00FB6928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  <w:r w:rsidRPr="00155008">
              <w:rPr>
                <w:sz w:val="24"/>
                <w:szCs w:val="24"/>
                <w:lang w:val="uk-UA"/>
              </w:rPr>
              <w:t>Департамент освіти і науки облдержадміністрації**</w:t>
            </w:r>
          </w:p>
        </w:tc>
      </w:tr>
      <w:tr w:rsidR="00BA7155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BA7155" w:rsidRPr="00FB6928" w:rsidRDefault="00BA7155" w:rsidP="006D5B91">
            <w:pPr>
              <w:spacing w:after="0" w:line="240" w:lineRule="auto"/>
              <w:jc w:val="center"/>
              <w:rPr>
                <w:rFonts w:eastAsia="Times New Roman" w:cs="Times New Roman"/>
                <w:spacing w:val="-1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7155" w:rsidRPr="00155008" w:rsidRDefault="00BA7155" w:rsidP="005B4617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7155" w:rsidRPr="00155008" w:rsidRDefault="00BA7155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7155" w:rsidRPr="00BA7155" w:rsidRDefault="00BA7155" w:rsidP="00C174B2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BA7155">
              <w:rPr>
                <w:rFonts w:cs="Times New Roman"/>
                <w:b/>
                <w:sz w:val="24"/>
                <w:szCs w:val="24"/>
                <w:lang w:val="uk-UA"/>
              </w:rPr>
              <w:t>1</w:t>
            </w:r>
            <w:r w:rsidR="001B4417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A7155">
              <w:rPr>
                <w:rFonts w:cs="Times New Roman"/>
                <w:b/>
                <w:sz w:val="24"/>
                <w:szCs w:val="24"/>
                <w:lang w:val="uk-UA"/>
              </w:rPr>
              <w:t>239</w:t>
            </w:r>
            <w:r w:rsidR="001B4417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="00C174B2">
              <w:rPr>
                <w:rFonts w:cs="Times New Roman"/>
                <w:b/>
                <w:sz w:val="24"/>
                <w:szCs w:val="24"/>
                <w:lang w:val="uk-UA"/>
              </w:rPr>
              <w:t>744</w:t>
            </w:r>
            <w:r w:rsidRPr="00BA7155">
              <w:rPr>
                <w:rFonts w:cs="Times New Roman"/>
                <w:b/>
                <w:sz w:val="24"/>
                <w:szCs w:val="24"/>
                <w:lang w:val="uk-UA"/>
              </w:rPr>
              <w:t>,</w:t>
            </w:r>
            <w:r w:rsidR="00C174B2">
              <w:rPr>
                <w:rFonts w:cs="Times New Roman"/>
                <w:b/>
                <w:sz w:val="24"/>
                <w:szCs w:val="24"/>
                <w:lang w:val="uk-UA"/>
              </w:rPr>
              <w:t>446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BA7155" w:rsidRPr="00155008" w:rsidRDefault="00BA7155" w:rsidP="006D5B91">
            <w:pPr>
              <w:widowControl w:val="0"/>
              <w:tabs>
                <w:tab w:val="left" w:pos="5012"/>
              </w:tabs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7155" w:rsidRPr="00155008" w:rsidRDefault="00BA7155" w:rsidP="006D5B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BA7155" w:rsidRPr="00155008" w:rsidRDefault="00BA7155" w:rsidP="006D5B91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12671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b/>
                <w:sz w:val="24"/>
                <w:szCs w:val="24"/>
                <w:lang w:val="uk-UA"/>
              </w:rPr>
              <w:t xml:space="preserve">                             Розділ 6. МОЛОДЬ І СПОРТ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будівлі спорткомплексу «Зоря» по вул.  Театральна, 10 у м. Миколаєві (у тому числі капітальний ремонт чаші басейну)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79 500,00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Управління капітального будівництва Миколаївської міської ради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Миколаївської обласної комунальної комплексної дитячо-юнацької спортивної школи по вул.  Лазурній,18-В у м. Миколаєві. Коригування проєкту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203 135,47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обласний, інші місцеві  бюджети, інші джерела   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 управління молоді та спорту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Нове будівництво стадіону по вул. Шкільній між №11 та № 4 в с.  Нечаяне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15 499,15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Департамент економічного розвитку та регіональної політики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облдержадміністрації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, управління молоді та спорту облдержадміністрації Нечаянська сільська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Департамент економічного розвитку та регіональної політики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облдержадміністрації</w:t>
            </w:r>
          </w:p>
        </w:tc>
      </w:tr>
      <w:tr w:rsidR="00F25F2B" w:rsidRPr="00155008" w:rsidTr="009D6FE9">
        <w:trPr>
          <w:trHeight w:val="2440"/>
        </w:trPr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4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міського стадіону відділу освіти, молоді та спорту виконавчого комітету Новобузької міської ради, Миколаївська область, м. Новий Буг,               вул. Івана Огієнка,17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59 972,41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економічного розвитку та регіональної політики облдержадміністрації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, управління молоді та спорту облдержадміністрації Новобузька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економічного розвитку та регіональної політики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5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веслувального басейну яхт-клубу по вул. Новобудівна, 1-Б у м. Миколаєві.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20 061,38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Департамент економічного розвитку та регіональної політики облдержадміністрації,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облдержадміністрації,</w:t>
            </w:r>
          </w:p>
          <w:p w:rsidR="00F25F2B" w:rsidRPr="00155008" w:rsidRDefault="00F25F2B" w:rsidP="00B5334C">
            <w:pPr>
              <w:spacing w:after="0" w:line="240" w:lineRule="auto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 Миколаївська міська рада 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економічного розвитку та регіональної політики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6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споруди котельної під фізкультурно - оздоровчий комплекс з басейном за адресою: Миколаївська область, м. Первомайськ,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вул. Михайла Грушевського, 52-Б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42 694,24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Департамент економічного розвитку та регіональної політики облдержадміністрації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, управління молоді та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спорту облдержадміністрації Первомайська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lastRenderedPageBreak/>
              <w:t>Департамент економічного розвитку та регіональної політики облдержадміністрації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7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Нове будівництво спортивного комплексу Миколаївської обласної школи вищої спортивної майстерності по вул. Спортивна, 17 в м. Миколаєві. Коригування проекту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2022-2024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199 628,04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 xml:space="preserve">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7E012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 управління молоді та спорту облдержадміністрації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8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стадіону «Артанія» по вул. Слобідській, 9, у м. Очакові – ІІ  черга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39 999,81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облдержадміністрації, управління молоді та спорту облдержадміністрації, Очаківська міська рада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9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Реставрація будівлі «Яхт-клуб» в  Центральному районі міста Миколаєва (у тому числі виготовлення проєктно-кошторисної документації та проведення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експертизи)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2021-2022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2 667,70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 xml:space="preserve">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Управління молоді та спорту облдержадміністрації, департамент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містобудування, архітектури, капітального будівництва та супроводження проєктів розвитку облдержадміністрації 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Управління молоді та спорту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10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прибережної зони відпочинку «Яхт-клуб» у Центральному районі міста Миколаєва (у тому числі виготовлення проєктно-кошторисної документації та проведення експертизи)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2021-2022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11 796,68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 xml:space="preserve">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облдержадміністрації, департамент містобудування, архітектури, капітального будівництва та супроводження проєктів розвитку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11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Капітальний ремонт стадіону Фортуна вул. Степова смт Березанка Березанського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13 742,821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 xml:space="preserve">Державний, місцевий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облдержадміністрації, управління молоді та спорту облдержадміністрації, 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Березанська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</w:t>
            </w:r>
            <w:r w:rsidRPr="00155008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val="uk-UA" w:eastAsia="ru-RU"/>
              </w:rPr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12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Капітальний ремонт (відновлення)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елементів об’єктів благоустрою – території навпроти будинків № 1 та № 2 по вул. Площа Комунарів в місті Миколаєві (з виготовленням проєктно-кошторисної документації)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2022 рік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Державний,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Департамент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містобудування, архітектури, капітального будівництва та супроводження проєктів розвитку облдержадміністрації, управління молоді та спорту облдержадміністрації 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 xml:space="preserve">Департамент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містобудування, архітектури, капітального будівництва та супроводження проєктів розвитку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13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(відновлення) елементів об’єктів благоустрою східної частини Парку ім. 61 Комунара що знаходиться вздовж вулиці 68  Десантників в місті Миколаєві                            (з виготовленням проєктно-кошторисної документації)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обласний, інші місцеві бюджет</w:t>
            </w:r>
            <w:r w:rsidRPr="00155008">
              <w:rPr>
                <w:sz w:val="24"/>
                <w:szCs w:val="24"/>
                <w:lang w:val="uk-UA"/>
              </w:rPr>
              <w:t>и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02EA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 управління молоді та спорту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14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Нове будівництво спортивної  споруди із штучним льодовим покриттям на території дитячо-юнацької спортивної школи № 3 по вул. Погранична, 45 у м.  Миколаєві Миколаївської області (у тому числі виготовлення проєктно-кошторисної документації та проведення експертизи)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250 000,00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 управління молоді та спорту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lastRenderedPageBreak/>
              <w:t>15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футбольного поля в с. Бузьке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2 500,00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Бузька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16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футбольного поля в с. Вознесенське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Бузька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B325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17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DB44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Будівництво спортивного майданчика зі штучним покриттям за адресою: вул. Київська 6, смт Веселинове, Вознесенський район Миколаївська область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1 486,84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Веселинівська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18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Будівництво спортивної школи в смт Доманівка Вознесенського району (виготовлення проєктно-кошторисної документації)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233E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19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Нове будівництво парку «Центральний» за адресою: площа Центральна, 3 у м. Вознесенськ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Вознесенська міська рада (за узгодженням) 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20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FB6928">
            <w:pPr>
              <w:pStyle w:val="ab"/>
              <w:spacing w:line="269" w:lineRule="auto"/>
              <w:ind w:left="26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Капітальний ремонт частини спортивного майданчику Куцурубського </w:t>
            </w:r>
            <w:r w:rsidR="00FB6928">
              <w:rPr>
                <w:color w:val="000000"/>
                <w:sz w:val="24"/>
                <w:szCs w:val="24"/>
                <w:lang w:val="uk-UA"/>
              </w:rPr>
              <w:t xml:space="preserve">ЗЗСО І-ІII ступенів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 ім</w:t>
            </w:r>
            <w:r w:rsidR="00FB6928">
              <w:rPr>
                <w:color w:val="000000"/>
                <w:sz w:val="24"/>
                <w:szCs w:val="24"/>
                <w:lang w:val="uk-UA"/>
              </w:rPr>
              <w:t>.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 Т.Г.</w:t>
            </w:r>
            <w:r w:rsidR="00FB6928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>Шевченка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1 497,92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Куцурубська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21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FB692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Будівництво спортивно- розважального комплексу в с. Мішково- Погорілове Вітовського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47 335,22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Мішково-Погорілівська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22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FB692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Нове будівництво спортивного майда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нчику по вул. Кухарєва, 52 у м. 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Нова Одеса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3 705,65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Держаний, обласний, інші місцеві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Новоодеська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lastRenderedPageBreak/>
              <w:t>23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FB692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скверу Нескорених по вул. Центральна ріг вул. Торгова у</w:t>
            </w:r>
          </w:p>
          <w:p w:rsidR="00F25F2B" w:rsidRPr="00155008" w:rsidRDefault="00F25F2B" w:rsidP="00FB692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м. Нова Одеса,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2 361,47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Новоодеська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24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FB692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Нове будівництво скейт-майданчику в смт Ольшанське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2 072,74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Ольшанська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25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Будівництво мініфутбольного поля в селищі Полігон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1 200,00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Шевченківська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5137A2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311E42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26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1E42" w:rsidRPr="00155008" w:rsidRDefault="00311E42" w:rsidP="00311E4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стадіону по вули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ці Миру, 96 в смт Березнегувате</w:t>
            </w:r>
          </w:p>
          <w:p w:rsidR="00F25F2B" w:rsidRPr="00155008" w:rsidRDefault="00311E42" w:rsidP="00311E4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Березнегуватського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311E42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311E42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18 227,61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311E42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311E42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Березнегуватська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311E42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A92A6B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27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A92A6B" w:rsidP="00FB6928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  <w:t>Реконструкція стадіону «КОЛОС» за адресою: Миколаївська область,</w:t>
            </w:r>
          </w:p>
          <w:p w:rsidR="00F25F2B" w:rsidRPr="00155008" w:rsidRDefault="00A92A6B" w:rsidP="00FB692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  <w:t xml:space="preserve">м. Снігурівка, вул. Суворова, </w:t>
            </w:r>
            <w:r w:rsidR="00FB6928">
              <w:rPr>
                <w:rFonts w:eastAsia="Calibri" w:cs="Times New Roman"/>
                <w:color w:val="000000"/>
                <w:sz w:val="24"/>
                <w:szCs w:val="24"/>
                <w:lang w:val="uk-UA"/>
              </w:rPr>
              <w:t>57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92A6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92A6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575 533,78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92A6B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92A6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A92A6B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A92A6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4F3E5C" w:rsidRDefault="00795D79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28</w:t>
            </w:r>
            <w:r w:rsidR="00FB6928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795D79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</w:t>
            </w:r>
            <w:r w:rsidR="00FB6928">
              <w:rPr>
                <w:rFonts w:cs="Times New Roman"/>
                <w:sz w:val="24"/>
                <w:szCs w:val="24"/>
                <w:lang w:val="uk-UA"/>
              </w:rPr>
              <w:t>трукція площі «Центральна» в м. 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t>Снігурівка Миколаївської області»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795D79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795D79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12 483,87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795D79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795D79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795D79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A92A6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4F3E5C" w:rsidRDefault="00885C90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29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5C90" w:rsidRPr="00155008" w:rsidRDefault="00885C90" w:rsidP="00885C9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Створення вуличного спортивно-ігрового майданчика для</w:t>
            </w:r>
          </w:p>
          <w:p w:rsidR="00A92A6B" w:rsidRPr="00155008" w:rsidRDefault="00885C90" w:rsidP="00885C9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жителів сільської місцевості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885C90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885C90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470,00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885C90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885C90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885C90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A92A6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4F3E5C" w:rsidRDefault="00885C90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30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5C90" w:rsidRPr="00155008" w:rsidRDefault="00885C90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Реконструкція центрального стадіону ДСК «Колос» за адресою: </w:t>
            </w:r>
          </w:p>
          <w:p w:rsidR="00A92A6B" w:rsidRPr="00155008" w:rsidRDefault="00885C90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вул. Молодіжна, 7, смт Казан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 xml:space="preserve">ка, 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lastRenderedPageBreak/>
              <w:t>Миколаївська область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885C90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885C90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39 739,86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293600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 xml:space="preserve">Держаний, обласний, інші місцеві бюджети, </w:t>
            </w: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293600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Казанківська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2A6B" w:rsidRPr="00155008" w:rsidRDefault="00293600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232E44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4F3E5C" w:rsidRDefault="00232E44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lastRenderedPageBreak/>
              <w:t>31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F112F2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Реконструкція спортивного майданчика під спортивний майданчик зі штучним покриттям по вул. Шкільна, 1, с. Мигія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2 141,94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232E44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4F3E5C" w:rsidRDefault="00232E44" w:rsidP="00E53D73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32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Капітальний ремонт спортивного майданчика в селі Романова Балка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3 401,79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E44" w:rsidRPr="00155008" w:rsidRDefault="00232E44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молоді та спорту облдержадміністрації**</w:t>
            </w:r>
          </w:p>
        </w:tc>
      </w:tr>
      <w:tr w:rsidR="00BA7155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F112F2" w:rsidRDefault="00BA7155" w:rsidP="00E53D73">
            <w:pPr>
              <w:jc w:val="center"/>
              <w:rPr>
                <w:rFonts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22246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BA7155" w:rsidRDefault="00BA7155" w:rsidP="00ED2A9B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BA7155">
              <w:rPr>
                <w:rFonts w:cs="Times New Roman"/>
                <w:b/>
                <w:sz w:val="24"/>
                <w:szCs w:val="24"/>
                <w:lang w:val="uk-UA"/>
              </w:rPr>
              <w:t>1</w:t>
            </w:r>
            <w:r w:rsidR="0018004C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A7155">
              <w:rPr>
                <w:rFonts w:cs="Times New Roman"/>
                <w:b/>
                <w:sz w:val="24"/>
                <w:szCs w:val="24"/>
                <w:lang w:val="uk-UA"/>
              </w:rPr>
              <w:t>752</w:t>
            </w:r>
            <w:r w:rsidR="0018004C">
              <w:rPr>
                <w:rFonts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A7155">
              <w:rPr>
                <w:rFonts w:cs="Times New Roman"/>
                <w:b/>
                <w:sz w:val="24"/>
                <w:szCs w:val="24"/>
                <w:lang w:val="uk-UA"/>
              </w:rPr>
              <w:t>656,391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8563F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ED2A9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b/>
                <w:sz w:val="24"/>
                <w:szCs w:val="24"/>
                <w:lang w:val="uk-UA"/>
              </w:rPr>
              <w:t>Розділ 7. ОХОРОНА ЗДОРОВ’Я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rPr>
          <w:trHeight w:val="1920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ремонт. Система протипожежного захисту в будівлі Комунального некомерційного підприємства «Обласна офтальмологічна лікарня» Миколаївської обласної ради, за адресою: Миколаївська обл., м.  Миколаїв, вул. Театральна,10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1 576,45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КНП «Обласна офтальмологічна лікарня»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тротуарного покриття та покриття проїжджої частини  території Комунального некомерційного підприємства «Обласна офтальмологічна лікарня» Миколаївської обласної ради, за адресою: Миколаївська обл., м.  Миколаїв, вул. Театральна,10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3 792,11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КНП «Обласна офтальмологічна лікарня»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3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Капітальний ремонт приміщень Комунального некомерційного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>підприємства «Миколаївська обласна клінічна стоматологічна поліклініка» Миколаївської обласної ради, за адресою: Миколаївська обл., м. Миколаїв, вул.  Дунаєва, 39-А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1 709,30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КНП «Миколаївська обласна клінічна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стоматологічна поліклініка»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Управління охорони здоров`я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4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покрівлі приміщення бактеріологічної лабораторії Комунального некомерційного підприємства «Миколаївський обласний центр лікування інфекційних хвороб» Миколаївської обласної ради, за адресою: Миколаївська обл., м. Миколаїв, вул.  Космонавтів, 43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800, 00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КНП «Миколаївський обласний центр лікування інфекційних хвороб»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5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Реставрація головного корпусу Комунального некомерційного підприємства «Миколаївська обласна лікарня відновного лікування» Миколаївської обласної ради, виконання протиаварійних робіт підвальних приміщень залу гідропатії, за адресою: Миколаївська обл., м. Миколаїв, вул.  Велика Морська, 27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6 000,00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КНП «Миколаївська обласна лікарня відновного лікування»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6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стаціонарного корпусу Комунального некомерційного підприємтва «Березнегуватська ЦРЛ» за адресою: Миколаївська обл.,  смт Березнегувате, вул. Лермонтова 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7 490,00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C512AA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uk-UA"/>
              </w:rPr>
              <w:t>КНП </w:t>
            </w:r>
            <w:r w:rsidR="00F25F2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«Березнегу</w:t>
            </w:r>
            <w:r>
              <w:rPr>
                <w:rFonts w:cs="Times New Roman"/>
                <w:color w:val="000000"/>
                <w:sz w:val="24"/>
                <w:szCs w:val="24"/>
                <w:lang w:val="uk-UA"/>
              </w:rPr>
              <w:t>-</w:t>
            </w:r>
            <w:r w:rsidR="00F25F2B"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ватська ЦРЛ» Березнегуватської селищної ради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7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Капітальний ремонт приміщень п'ятого поверху Комунального некомерційного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 xml:space="preserve">підприємства «Миколаївський обласний клінічний госпіталь ветеранів війни»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Миколаївської обласної ради</w:t>
            </w:r>
            <w:r w:rsidR="00F112F2">
              <w:rPr>
                <w:color w:val="000000"/>
                <w:sz w:val="24"/>
                <w:szCs w:val="24"/>
                <w:lang w:val="uk-UA"/>
              </w:rPr>
              <w:t>, розташованого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 за адресою: Миколаївська обл., м. Миколаїв, вул. Київська 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15 534,39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КНП «Миколаївський обласний клінічний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госпіталь ветеранів війни»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Управління охорони здоров`я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8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покрівлі складу №1082 (вул. Гагаріна, буд. 21, м.  Миколаїв), Миколаївської обласної бази спеціального медичного постачання Миколаївської обласної ради (</w:t>
            </w:r>
            <w:r w:rsidRPr="00155008">
              <w:rPr>
                <w:bCs/>
                <w:color w:val="000000"/>
                <w:sz w:val="24"/>
                <w:szCs w:val="24"/>
                <w:lang w:val="uk-UA"/>
              </w:rPr>
              <w:t>зберігається державний мобрезерв медпризначення)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1 550,00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6D24CD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Обласний бюджет,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Обласна база спеціального медичного постачання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9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системи зовнішнього блисковкозахисту будівлі Миколаївського базового медичного фахового коледжу Миколаївської обласної ради, за адресою: м. Миколаїв, вул. Космонавтів, 79/1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503,70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Обласний бюджет,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Миколаївський базовий медичний фаховий коледж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10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Нове будівництво. Свердловина для водопостачання Комунального некомерційного підприємства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«Новоодеська багатопрофільна лікарня» Новоодеської міської ради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 в м. Нова Одеса Миколаївської області</w:t>
            </w:r>
            <w:r w:rsidR="00F112F2">
              <w:rPr>
                <w:color w:val="000000"/>
                <w:sz w:val="24"/>
                <w:szCs w:val="24"/>
                <w:lang w:val="uk-UA"/>
              </w:rPr>
              <w:t>,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 вул.  Шкільна, 38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541,71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6D24CD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місцевий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КНП «Новоодеська багатопрофільна лікарня» Новоодеської міської ради </w:t>
            </w:r>
          </w:p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11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 xml:space="preserve">Капітальний ремонт операційного відділення хірургічного корпусу </w:t>
            </w: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>Комунального підприємства «Комунальне некомерційне підприємство Вознесенська багатопрофільна лікарня» Вознесенської міської ради за адресою: Миколаївська область, м. Вознесенськ, вул. 228-ї Стрілецької дивізії, 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3 072,33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Державний, місцевий бюджети,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КП «КНП Вознесенська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багатопрофільна лікарня» Вознесенської міської ради, Вознесенська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Управління охорони здоров`я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12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Капітальний ремонт покрівлі адміністративно-лабораторного корпусу Комунального некомерційного підприємства «Миколаївський обласний центр паліативної допомоги та інтегрованих послуг» Миколаївської обласної ради, за адресою: м. Миколаїв, вул. Потьомкінська, 138-Б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576,30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КНП «Миколаївський обласний центр паліативної допомоги та інтегрованих послуг» 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13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пожежної сигналізації терапевтичного корпусу Комунального некомерційного підприємства «Миколаївський регіональний фтизіопульмонологічний медичний центр» Миколаївської обласної ради, за адресою: Миколаївська область, Миколаївський район, с. Надбузьке, вул.  Веселинівська, 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3 125,00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302B2D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КНП «Миколаївський регіональний фтизіопульмонологіч-ний медичний центр»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sz w:val="24"/>
                <w:szCs w:val="24"/>
                <w:lang w:val="uk-UA"/>
              </w:rPr>
              <w:t>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14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покрівлі терапевтичного корпусу Комунального некомерційного підприємства «Миколаївський регіональний фтизіопульмонологічний медичний центр» Миколаївської обласної ради за адресою: Миколаївська область,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Миколаївський район, с. Надбузьке, вул.  Веселинівська, 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1 486,00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КНП «Миколаївський регіональний фтизіопульмонологіч-ний медичний центр»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sz w:val="24"/>
                <w:szCs w:val="24"/>
                <w:lang w:val="uk-UA"/>
              </w:rPr>
              <w:t xml:space="preserve">, управління охорони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15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Реконструкція терапевтичного корпусу з облаштуванням приймального покою та естокади Комунального некомерційного підприємства «Миколаївський регіональний фтизіопульмонологічний медичний центр» Миколаївської обласної ради, за адресою: Миколаївська область, Миколаївськ</w:t>
            </w:r>
            <w:r w:rsidR="00F112F2">
              <w:rPr>
                <w:sz w:val="24"/>
                <w:szCs w:val="24"/>
                <w:lang w:val="uk-UA"/>
              </w:rPr>
              <w:t>ий район, с. Надбузьке, вул. </w:t>
            </w:r>
            <w:r w:rsidRPr="00155008">
              <w:rPr>
                <w:sz w:val="24"/>
                <w:szCs w:val="24"/>
                <w:lang w:val="uk-UA"/>
              </w:rPr>
              <w:t>Веселинівська, 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2 514,50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25F2B" w:rsidRPr="00155008" w:rsidRDefault="00F25F2B" w:rsidP="00F112F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КНП «Миколаївський регіональний фтизіопульмонологічний медичний центр» Миколаївської обласної ради </w:t>
            </w:r>
            <w:r w:rsidRPr="00155008">
              <w:rPr>
                <w:rFonts w:eastAsia="Times New Roman" w:cs="Times New Roman"/>
                <w:sz w:val="24"/>
                <w:szCs w:val="24"/>
                <w:lang w:val="uk-UA" w:eastAsia="ru-RU"/>
              </w:rPr>
              <w:t>(за узгодженням)</w:t>
            </w:r>
            <w:r w:rsidRPr="00155008">
              <w:rPr>
                <w:sz w:val="24"/>
                <w:szCs w:val="24"/>
                <w:lang w:val="uk-UA"/>
              </w:rPr>
              <w:t>, управління охорон</w:t>
            </w:r>
            <w:r w:rsidR="00F112F2">
              <w:rPr>
                <w:sz w:val="24"/>
                <w:szCs w:val="24"/>
                <w:lang w:val="uk-UA"/>
              </w:rPr>
              <w:t>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16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Реконструкція Комунального некомерційного підприємства «Миколаївська обласна клінічна лікарня» Миколаївської обласної ради за адресою: вул. Київська,1 у м. Миколаєві (у тому числі виготовлення проєктно-кошторисної документації та проведення експертизи)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2022-2025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635 048,98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 xml:space="preserve">, інші джерела   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F112F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 управління охорон</w:t>
            </w:r>
            <w:r w:rsidR="00F112F2">
              <w:rPr>
                <w:sz w:val="24"/>
                <w:szCs w:val="24"/>
                <w:lang w:val="uk-UA"/>
              </w:rPr>
              <w:t>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17</w:t>
            </w:r>
            <w:r w:rsidR="00F112F2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Реконструкція Комунального некомерційного підприємства «Миколаївська обласна дитяча клінічна лікарня» Миколаївської обласної ради, розташованого на вул. Миколаївська, 21 у м. Миколаєві (у тому числі виготовлення проєктно-кошторисної документації та проведення експертизи)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550 000,00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Департамент містобудування, архітектури, капітального будівництва та супроводження проєктів розвитку облдержадміністрації, управління охорони здоров`я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облдержадміністрації</w:t>
            </w:r>
          </w:p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lastRenderedPageBreak/>
              <w:t>18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неонатального відділення Миколаївської обласної дитячої клінічної лікарні по вул.  Миколаївська, 21, м. Миколаїв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19 498,21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Департамент містобудування, архітектури, капітального будівництва та супроводження проєктів розвитку облдержадміністрації, управління охорони здоров`я облдержадміністрації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19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неврологічного від</w:t>
            </w:r>
            <w:r w:rsidR="00F112F2">
              <w:rPr>
                <w:sz w:val="24"/>
                <w:szCs w:val="24"/>
                <w:lang w:val="uk-UA"/>
              </w:rPr>
              <w:t>ділення хірургічного корпусу КП </w:t>
            </w:r>
            <w:r w:rsidRPr="00155008">
              <w:rPr>
                <w:sz w:val="24"/>
                <w:szCs w:val="24"/>
                <w:lang w:val="uk-UA"/>
              </w:rPr>
              <w:t>«КНП Воз</w:t>
            </w:r>
            <w:r w:rsidR="00F112F2">
              <w:rPr>
                <w:sz w:val="24"/>
                <w:szCs w:val="24"/>
                <w:lang w:val="uk-UA"/>
              </w:rPr>
              <w:t>несенська БЛ» BMP по вул.</w:t>
            </w:r>
            <w:r w:rsidR="00C512AA">
              <w:rPr>
                <w:sz w:val="24"/>
                <w:szCs w:val="24"/>
                <w:lang w:val="uk-UA"/>
              </w:rPr>
              <w:t> </w:t>
            </w:r>
            <w:r w:rsidR="00F112F2">
              <w:rPr>
                <w:sz w:val="24"/>
                <w:szCs w:val="24"/>
                <w:lang w:val="uk-UA"/>
              </w:rPr>
              <w:t>228-ї С</w:t>
            </w:r>
            <w:r w:rsidRPr="00155008">
              <w:rPr>
                <w:sz w:val="24"/>
                <w:szCs w:val="24"/>
                <w:lang w:val="uk-UA"/>
              </w:rPr>
              <w:t>трілецьк</w:t>
            </w:r>
            <w:r w:rsidR="00F112F2">
              <w:rPr>
                <w:sz w:val="24"/>
                <w:szCs w:val="24"/>
                <w:lang w:val="uk-UA"/>
              </w:rPr>
              <w:t xml:space="preserve">ої дивізії, 26, м. Вознесенськ </w:t>
            </w:r>
            <w:r w:rsidRPr="00155008">
              <w:rPr>
                <w:sz w:val="24"/>
                <w:szCs w:val="24"/>
                <w:lang w:val="uk-UA"/>
              </w:rPr>
              <w:t>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2 177,83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Вознесенська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20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112F2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Капітальний ремонт ганку КМП </w:t>
            </w:r>
            <w:r w:rsidR="00F25F2B" w:rsidRPr="00155008">
              <w:rPr>
                <w:sz w:val="24"/>
                <w:szCs w:val="24"/>
                <w:lang w:val="uk-UA"/>
              </w:rPr>
              <w:t>«Братська лікарня» в смт Братське, вул. Чернишевського, 49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2 000,0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Братська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21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Модульні ФАПИ с. Кузнецово та с. Петропавліка Вознесенського району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900,00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Доманівська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22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Придбання та розміщення сучасного модульного пункту здоров’я (ПЗ) в с. Анатолівка Коблівської сільської ради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Коблівська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2C24EA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23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2C24EA" w:rsidP="00F112F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Реконструкція лікувального корпусу -центру дитячої реабілітації та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лікувального корпусу - хоспіс з добудовою під хоспіс Баштанської ЦРЛ Коригування (замовник робіт є УКБ ОДА)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2C24E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2C24E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6 377,02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2C24EA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2C24EA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Баштанська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2C24E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Управління охорони здоров`я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облдержадміністрації*</w:t>
            </w:r>
            <w:r w:rsidR="004A2F54" w:rsidRPr="00155008">
              <w:rPr>
                <w:sz w:val="24"/>
                <w:szCs w:val="24"/>
                <w:lang w:val="uk-UA"/>
              </w:rPr>
              <w:t>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4A2F54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lastRenderedPageBreak/>
              <w:t>24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A2F54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</w:t>
            </w:r>
            <w:r w:rsidR="00F112F2">
              <w:rPr>
                <w:sz w:val="24"/>
                <w:szCs w:val="24"/>
                <w:lang w:val="uk-UA"/>
              </w:rPr>
              <w:t>апітальний ремонт системи кисне</w:t>
            </w:r>
            <w:r w:rsidRPr="00155008">
              <w:rPr>
                <w:sz w:val="24"/>
                <w:szCs w:val="24"/>
                <w:lang w:val="uk-UA"/>
              </w:rPr>
              <w:t>постачання стаціонарно -</w:t>
            </w:r>
            <w:r w:rsidR="00F112F2">
              <w:rPr>
                <w:sz w:val="24"/>
                <w:szCs w:val="24"/>
                <w:lang w:val="uk-UA"/>
              </w:rPr>
              <w:t xml:space="preserve"> хірургічного корпусу КНП </w:t>
            </w:r>
            <w:r w:rsidRPr="00155008">
              <w:rPr>
                <w:sz w:val="24"/>
                <w:szCs w:val="24"/>
                <w:lang w:val="uk-UA"/>
              </w:rPr>
              <w:t>«СНІГУРІВСЬКА МІСЬКА ЛІКАРНЯ» СНІГУРІВСЬКОЇ МІСЬКОЇ РАДИ по вул.</w:t>
            </w:r>
            <w:r w:rsidR="00F112F2">
              <w:rPr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sz w:val="24"/>
                <w:szCs w:val="24"/>
                <w:lang w:val="uk-UA"/>
              </w:rPr>
              <w:t>Жовтнева, у м. Сн</w:t>
            </w:r>
            <w:r w:rsidR="00F112F2">
              <w:rPr>
                <w:sz w:val="24"/>
                <w:szCs w:val="24"/>
                <w:lang w:val="uk-UA"/>
              </w:rPr>
              <w:t>ігурівка,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A2F5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A2F5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3 250,92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A2F54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A2F54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4A2F5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4A2F54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F112F2" w:rsidRDefault="004A2F54" w:rsidP="00222464">
            <w:pPr>
              <w:jc w:val="center"/>
              <w:rPr>
                <w:rFonts w:cs="Times New Roman"/>
                <w:sz w:val="24"/>
                <w:szCs w:val="24"/>
                <w:highlight w:val="yellow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25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4A2F54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Встановлення автоматичної пожежної сигналізації приміщень хірургічного корпусу КНП «СНІГУРІВСЬКА МІСЬКА ЛІКАРНЯ» СНІГУРІВСЬКОЇ МІСЬКОЇ РАДИ по вул. Жовтнева, у м. Снігурівка, Миколаївської області»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4A2F5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4A2F5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3 349,56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4A2F54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4A2F54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4A2F54" w:rsidRPr="00155008" w:rsidRDefault="004A2F5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4A2F54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4F3E5C" w:rsidRDefault="00CC672A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26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F112F2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Будівництво очисних споруд КНП </w:t>
            </w:r>
            <w:r w:rsidR="00CC672A" w:rsidRPr="00155008">
              <w:rPr>
                <w:sz w:val="24"/>
                <w:szCs w:val="24"/>
                <w:lang w:val="uk-UA"/>
              </w:rPr>
              <w:t>«СНІГУРІВСЬКА МІСЬКА ЛІКАРНЯ» СНІГУРІВСЬКОЇ МІСЬКОЇ РАДИ м. Снігурівка Миколаївс</w:t>
            </w:r>
            <w:r>
              <w:rPr>
                <w:sz w:val="24"/>
                <w:szCs w:val="24"/>
                <w:lang w:val="uk-UA"/>
              </w:rPr>
              <w:t>ької області по вул. Жовтнева,1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CC672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CC672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5 835,12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CC672A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2F54" w:rsidRPr="00155008" w:rsidRDefault="00CC672A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4A2F54" w:rsidRPr="00155008" w:rsidRDefault="00CC672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CC672A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4F3E5C" w:rsidRDefault="00795D79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27</w:t>
            </w:r>
            <w:r w:rsidR="00F112F2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795D79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Реконструкція покрівлі господарчого блоку (пральні) КНП «Снігурівська МЛ» по вул. Жовтневій, в м. Снігурівка </w:t>
            </w:r>
            <w:r w:rsidR="00F112F2">
              <w:rPr>
                <w:sz w:val="24"/>
                <w:szCs w:val="24"/>
                <w:lang w:val="uk-UA"/>
              </w:rPr>
              <w:t>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795D79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795D79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1 450,00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795D79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795D79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Снігурівська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C672A" w:rsidRPr="00155008" w:rsidRDefault="00795D79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CC672A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4F3E5C" w:rsidRDefault="00885C90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28</w:t>
            </w:r>
            <w:r w:rsidR="00C512AA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885C90" w:rsidP="00C512AA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по заміні дерев'яних вікон на</w:t>
            </w:r>
            <w:r w:rsidR="00C512AA">
              <w:rPr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sz w:val="24"/>
                <w:szCs w:val="24"/>
                <w:lang w:val="uk-UA"/>
              </w:rPr>
              <w:t>енергозберігаючі металопластикові в амбулаторії загальної практики та сімейної</w:t>
            </w:r>
            <w:r w:rsidR="00C512AA">
              <w:rPr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sz w:val="24"/>
                <w:szCs w:val="24"/>
                <w:lang w:val="uk-UA"/>
              </w:rPr>
              <w:t>медицини с.</w:t>
            </w:r>
            <w:r w:rsidR="00C512AA">
              <w:rPr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sz w:val="24"/>
                <w:szCs w:val="24"/>
                <w:lang w:val="uk-UA"/>
              </w:rPr>
              <w:t>Інгулка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885C90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885C90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90,00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885C90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885C90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Інгульська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C672A" w:rsidRPr="00155008" w:rsidRDefault="00885C90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CC672A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4F3E5C" w:rsidRDefault="007633DE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29</w:t>
            </w:r>
            <w:r w:rsidR="00C512AA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51A4" w:rsidRPr="00155008" w:rsidRDefault="00C512AA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Капітальний ремонт КНП </w:t>
            </w:r>
            <w:r w:rsidR="000D51A4" w:rsidRPr="00155008">
              <w:rPr>
                <w:sz w:val="24"/>
                <w:szCs w:val="24"/>
                <w:lang w:val="uk-UA"/>
              </w:rPr>
              <w:t xml:space="preserve">«Кривоозерська ЦРЛ» за адресою: </w:t>
            </w:r>
            <w:r w:rsidR="000D51A4" w:rsidRPr="00155008">
              <w:rPr>
                <w:sz w:val="24"/>
                <w:szCs w:val="24"/>
                <w:lang w:val="uk-UA"/>
              </w:rPr>
              <w:lastRenderedPageBreak/>
              <w:t xml:space="preserve">Миколаївська обл., смт Криве Озеро, </w:t>
            </w:r>
          </w:p>
          <w:p w:rsidR="00CC672A" w:rsidRPr="00155008" w:rsidRDefault="00C512AA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 Шевченка, 59 (к</w:t>
            </w:r>
            <w:r w:rsidR="000D51A4" w:rsidRPr="00155008">
              <w:rPr>
                <w:sz w:val="24"/>
                <w:szCs w:val="24"/>
                <w:lang w:val="uk-UA"/>
              </w:rPr>
              <w:t>апітальний ремонт даху приміщення лікувального корпусу та капітальний ремонт системи водопостачання та водовідведення приміщення поліклінічного відділення)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0D51A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0D51A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6 673,79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0D51A4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Державний, обласний, інші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72A" w:rsidRPr="00155008" w:rsidRDefault="000D51A4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Кривоозерська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CC672A" w:rsidRPr="00155008" w:rsidRDefault="000D51A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Управління охорони здоров`я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облдержадміністрації**</w:t>
            </w:r>
          </w:p>
        </w:tc>
      </w:tr>
      <w:tr w:rsidR="007633DE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C512AA" w:rsidRDefault="000D51A4" w:rsidP="00222464">
            <w:pPr>
              <w:jc w:val="center"/>
              <w:rPr>
                <w:rFonts w:cs="Times New Roman"/>
                <w:sz w:val="24"/>
                <w:szCs w:val="24"/>
                <w:highlight w:val="yellow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lastRenderedPageBreak/>
              <w:t>30</w:t>
            </w:r>
            <w:r w:rsidR="00C512AA" w:rsidRPr="00C512AA">
              <w:rPr>
                <w:rFonts w:cs="Times New Roman"/>
                <w:sz w:val="24"/>
                <w:szCs w:val="24"/>
                <w:highlight w:val="yellow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D51A4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Монтаж системи пожежної сигналізації, системи оповіщення про пожежу і управління експлуатацією людей, системи передавання тривожних оповіщень в приміщеннях будівлі лікуваль</w:t>
            </w:r>
            <w:r w:rsidR="00C512AA">
              <w:rPr>
                <w:sz w:val="24"/>
                <w:szCs w:val="24"/>
                <w:lang w:val="uk-UA"/>
              </w:rPr>
              <w:t>ного корпусу та поліклініки КНП </w:t>
            </w:r>
            <w:r w:rsidRPr="00155008">
              <w:rPr>
                <w:sz w:val="24"/>
                <w:szCs w:val="24"/>
                <w:lang w:val="uk-UA"/>
              </w:rPr>
              <w:t>«Центр первинної медико-санітарної допомоги  Кривоозерської селищної ради»</w:t>
            </w:r>
            <w:r w:rsidR="000728F2" w:rsidRPr="0015500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D51A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D51A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4 230,52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D51A4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D51A4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Кривоозерська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633DE" w:rsidRPr="00155008" w:rsidRDefault="000D51A4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7633DE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4F3E5C" w:rsidRDefault="000728F2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31</w:t>
            </w:r>
            <w:r w:rsidR="00C512AA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Придбання комп’ютерного томографу (64-зрізовий) для КНП «Кривоозерська багатопрофільна лікарня»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12 500,00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Кривоозерська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633DE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7633DE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4F3E5C" w:rsidRDefault="000728F2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32</w:t>
            </w:r>
            <w:r w:rsidR="00C512AA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Придбання рентген апарата на два робочі місця для КНП «Кривоозерська багатопрофільна лікарня»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4 800,00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33DE" w:rsidRPr="00155008" w:rsidRDefault="000728F2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Кривоозерська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7633DE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0728F2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8F2" w:rsidRPr="004F3E5C" w:rsidRDefault="000728F2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33</w:t>
            </w:r>
            <w:r w:rsidR="00C512AA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8F2" w:rsidRPr="00155008" w:rsidRDefault="000728F2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Придбання мамографа для </w:t>
            </w:r>
          </w:p>
          <w:p w:rsidR="000728F2" w:rsidRPr="00155008" w:rsidRDefault="000728F2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КНП «Кривоозерська багатопрофільна лікарня»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8F2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8F2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8F2" w:rsidRPr="00155008" w:rsidRDefault="000728F2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28F2" w:rsidRPr="00155008" w:rsidRDefault="000728F2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Кривоозерська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0728F2" w:rsidRPr="00155008" w:rsidRDefault="000728F2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охорони здоров`я облдержадміністрації**</w:t>
            </w:r>
          </w:p>
        </w:tc>
      </w:tr>
      <w:tr w:rsidR="00BA7155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C512AA" w:rsidRDefault="00BA7155" w:rsidP="00222464">
            <w:pPr>
              <w:jc w:val="center"/>
              <w:rPr>
                <w:rFonts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BA7155" w:rsidRDefault="00BA7155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A7155">
              <w:rPr>
                <w:b/>
                <w:sz w:val="24"/>
                <w:szCs w:val="24"/>
                <w:lang w:val="uk-UA"/>
              </w:rPr>
              <w:t>1</w:t>
            </w:r>
            <w:r w:rsidR="008E36F9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BA7155">
              <w:rPr>
                <w:b/>
                <w:sz w:val="24"/>
                <w:szCs w:val="24"/>
                <w:lang w:val="uk-UA"/>
              </w:rPr>
              <w:t>313</w:t>
            </w:r>
            <w:r w:rsidR="008E36F9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BA7155">
              <w:rPr>
                <w:b/>
                <w:sz w:val="24"/>
                <w:szCs w:val="24"/>
                <w:lang w:val="uk-UA"/>
              </w:rPr>
              <w:t>953,74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BA7155" w:rsidRPr="00155008" w:rsidRDefault="00BA715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4F3E5C">
              <w:rPr>
                <w:b/>
                <w:sz w:val="24"/>
                <w:szCs w:val="24"/>
                <w:lang w:val="uk-UA"/>
              </w:rPr>
              <w:t>Розділ 8. СОЦІАЛЬНИЙ ЗАХИСТ НАСЕЛЕННЯ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C512AA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Нове будівництво соціального офісу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«Мультицентр» за адресою вул. Центральна, 17 в м, Вознесенськ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Державний,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Вознесенська міська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Департамент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соціального захисту населення облдержадміністрації 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E5C" w:rsidRDefault="000728F2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E5C">
              <w:rPr>
                <w:rFonts w:cs="Times New Roman"/>
                <w:sz w:val="24"/>
                <w:szCs w:val="24"/>
                <w:lang w:val="uk-UA"/>
              </w:rPr>
              <w:lastRenderedPageBreak/>
              <w:t>2</w:t>
            </w:r>
            <w:r w:rsidR="00C512AA" w:rsidRPr="004F3E5C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9B5A18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покрівлі Територіального центру соціального обслуговування (надання соціальних послуг) Кривоозерської селищної ради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9B5A18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9B5A18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2 582,20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9B5A18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9B5A18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Кривоозерська селищна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9B5A18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Департамент соціального захисту населення облдержадміністрації **</w:t>
            </w:r>
          </w:p>
        </w:tc>
      </w:tr>
      <w:tr w:rsidR="00BA7155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C512AA" w:rsidRDefault="00BA7155" w:rsidP="00222464">
            <w:pPr>
              <w:jc w:val="center"/>
              <w:rPr>
                <w:rFonts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BA7155" w:rsidRDefault="00BA7155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A7155">
              <w:rPr>
                <w:b/>
                <w:sz w:val="24"/>
                <w:szCs w:val="24"/>
                <w:lang w:val="uk-UA"/>
              </w:rPr>
              <w:t>42</w:t>
            </w:r>
            <w:r w:rsidR="00C174B2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BA7155">
              <w:rPr>
                <w:b/>
                <w:sz w:val="24"/>
                <w:szCs w:val="24"/>
                <w:lang w:val="uk-UA"/>
              </w:rPr>
              <w:t>582,2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BA7155" w:rsidRPr="00155008" w:rsidRDefault="00BA715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4F3E5C">
              <w:rPr>
                <w:b/>
                <w:sz w:val="24"/>
                <w:szCs w:val="24"/>
                <w:lang w:val="uk-UA"/>
              </w:rPr>
              <w:t>Розділ 9. ГРОМАДСЬКА БЕЗПЕКА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C512AA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C512AA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C512AA" w:rsidRPr="00C512AA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Нове будівництво місцевої автоматизованої системи централізованого оповіщення про загрозу або виникнення надзвичайних ситуацій в с. Бузьке Вознесенського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1 333,86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Бузька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з питань цивільного захисту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C512AA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C512AA">
              <w:rPr>
                <w:rFonts w:cs="Times New Roman"/>
                <w:sz w:val="24"/>
                <w:szCs w:val="24"/>
                <w:lang w:val="uk-UA"/>
              </w:rPr>
              <w:t>2</w:t>
            </w:r>
            <w:r w:rsidR="00C512AA" w:rsidRPr="00C512AA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12AA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приміщення будівлі за адресою с. Прибужани, </w:t>
            </w:r>
          </w:p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вул. Одеська, 2а </w:t>
            </w:r>
            <w:r w:rsidR="00C512AA">
              <w:rPr>
                <w:sz w:val="24"/>
                <w:szCs w:val="24"/>
                <w:lang w:val="uk-UA"/>
              </w:rPr>
              <w:t>(поліцейська станція)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786,88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Прибужанівська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C512AA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----**</w:t>
            </w:r>
          </w:p>
        </w:tc>
      </w:tr>
      <w:tr w:rsidR="00BA7155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C512AA" w:rsidRDefault="00BA7155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BA7155" w:rsidRDefault="00BA7155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BA7155">
              <w:rPr>
                <w:b/>
                <w:sz w:val="24"/>
                <w:szCs w:val="24"/>
                <w:lang w:val="uk-UA"/>
              </w:rPr>
              <w:t>2</w:t>
            </w:r>
            <w:r w:rsidR="008E36F9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BA7155">
              <w:rPr>
                <w:b/>
                <w:sz w:val="24"/>
                <w:szCs w:val="24"/>
                <w:lang w:val="uk-UA"/>
              </w:rPr>
              <w:t>120,74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155" w:rsidRPr="00155008" w:rsidRDefault="00BA7155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BA7155" w:rsidRDefault="00BA7155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4F3E5C">
              <w:rPr>
                <w:b/>
                <w:sz w:val="24"/>
                <w:szCs w:val="24"/>
                <w:lang w:val="uk-UA"/>
              </w:rPr>
              <w:t>Розділ 10. ТУРИЗМ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C512AA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благоустрою зони відпочинку «На Скелях» у с. Бузьке Вознесенського району Миколаївської області’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5 500,00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Бузька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з питань туризму та курортів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</w:t>
            </w:r>
            <w:r w:rsidR="008E583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Реконструкція та розширення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рекреаційних зон відпочинку на території міста Южноукраїнська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43 000,00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 xml:space="preserve">Державний, </w:t>
            </w: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lastRenderedPageBreak/>
              <w:t>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Южноукраїнська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lastRenderedPageBreak/>
              <w:t xml:space="preserve">Управління з питань </w:t>
            </w:r>
            <w:r w:rsidRPr="00155008">
              <w:rPr>
                <w:sz w:val="24"/>
                <w:szCs w:val="24"/>
                <w:lang w:val="uk-UA"/>
              </w:rPr>
              <w:lastRenderedPageBreak/>
              <w:t>туризму та курортів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E5839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Реконструкція сходів до центрального міського пляжу по вул. Кости Хетагурова в м.</w:t>
            </w:r>
            <w:r w:rsidR="008E5839">
              <w:rPr>
                <w:sz w:val="24"/>
                <w:szCs w:val="24"/>
                <w:lang w:val="uk-UA"/>
              </w:rPr>
              <w:t xml:space="preserve"> </w:t>
            </w:r>
            <w:r w:rsidRPr="00155008">
              <w:rPr>
                <w:sz w:val="24"/>
                <w:szCs w:val="24"/>
                <w:lang w:val="uk-UA"/>
              </w:rPr>
              <w:t>Очакові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20 391,91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Очаківська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з питань туризму та курортів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E5839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56346D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Реконструкція сільського парку "Перлина степу" за адресою: пров. Парковий в селі Лиса Гора Первомайського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56346D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56346D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56346D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56346D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Мигіївська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56346D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з питань туризму та курортів облдержадміністрації**</w:t>
            </w:r>
          </w:p>
        </w:tc>
      </w:tr>
      <w:tr w:rsidR="001B4417" w:rsidRPr="00155008" w:rsidTr="00706E92">
        <w:trPr>
          <w:trHeight w:val="346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Default="001B4417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B4417" w:rsidRDefault="001B4417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B4417">
              <w:rPr>
                <w:b/>
                <w:sz w:val="24"/>
                <w:szCs w:val="24"/>
                <w:lang w:val="uk-UA"/>
              </w:rPr>
              <w:t>78</w:t>
            </w:r>
            <w:r w:rsidR="008E36F9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1B4417">
              <w:rPr>
                <w:b/>
                <w:sz w:val="24"/>
                <w:szCs w:val="24"/>
                <w:lang w:val="uk-UA"/>
              </w:rPr>
              <w:t>891,91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1B4417" w:rsidRPr="00155008" w:rsidRDefault="001B441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4F3E5C">
              <w:rPr>
                <w:b/>
                <w:sz w:val="24"/>
                <w:szCs w:val="24"/>
                <w:lang w:val="uk-UA"/>
              </w:rPr>
              <w:t>Розділ 11. ЕКОЛОГІЯ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8E583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DB1C5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Будівництво комплексу берегоукріплювальних споруд для поліпшення стану морської акваторії та благоустрою узбережжя с. Коблево, коригування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577 604,60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Коблівська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екології та природних ресурсів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2</w:t>
            </w:r>
            <w:r w:rsidR="008E583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Будівництво заводу комплексного сортування та переробки твердих побутових відходів в Коблівській ТГ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Коблівська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екології та природних ресурсів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8E5839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8E5839">
              <w:rPr>
                <w:rFonts w:cs="Times New Roman"/>
                <w:sz w:val="24"/>
                <w:szCs w:val="24"/>
                <w:lang w:val="uk-UA"/>
              </w:rPr>
              <w:t>3</w:t>
            </w:r>
            <w:r w:rsidR="008E5839" w:rsidRPr="008E583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8E583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Нове будівництво берегоукріплювальної споруди вздовж вул. Лазурної у</w:t>
            </w:r>
          </w:p>
          <w:p w:rsidR="00F25F2B" w:rsidRPr="00155008" w:rsidRDefault="00F25F2B" w:rsidP="008E583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color w:val="000000"/>
                <w:sz w:val="24"/>
                <w:szCs w:val="24"/>
                <w:lang w:val="uk-UA"/>
              </w:rPr>
              <w:t>м. Миколаєві, в т.ч. проектно-вишукувальні роботи та експертиза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48 067,27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Миколаївська міська громада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екології та природних ресурсів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8E5839" w:rsidRDefault="00077717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8E5839">
              <w:rPr>
                <w:rFonts w:cs="Times New Roman"/>
                <w:sz w:val="24"/>
                <w:szCs w:val="24"/>
                <w:lang w:val="uk-UA"/>
              </w:rPr>
              <w:t>4</w:t>
            </w:r>
            <w:r w:rsidR="003826C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8E5839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</w:t>
            </w:r>
            <w:r w:rsidR="00077717" w:rsidRPr="00155008">
              <w:rPr>
                <w:sz w:val="24"/>
                <w:szCs w:val="24"/>
                <w:lang w:val="uk-UA"/>
              </w:rPr>
              <w:t>удів</w:t>
            </w:r>
            <w:r>
              <w:rPr>
                <w:sz w:val="24"/>
                <w:szCs w:val="24"/>
                <w:lang w:val="uk-UA"/>
              </w:rPr>
              <w:t>ництво сміттєпереробного заводу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07771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07771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180 000,00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077717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077717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Новобузька міська рада</w:t>
            </w:r>
          </w:p>
          <w:p w:rsidR="00077717" w:rsidRPr="00155008" w:rsidRDefault="00077717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07771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екології та природних ресурсів облдержадміністрації**</w:t>
            </w:r>
          </w:p>
        </w:tc>
      </w:tr>
      <w:tr w:rsidR="001B4417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8E5839" w:rsidRDefault="001B4417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Default="001B4417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B4417" w:rsidRDefault="001B4417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B4417">
              <w:rPr>
                <w:b/>
                <w:sz w:val="24"/>
                <w:szCs w:val="24"/>
                <w:lang w:val="uk-UA"/>
              </w:rPr>
              <w:t>845</w:t>
            </w:r>
            <w:r w:rsidR="008E36F9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1B4417">
              <w:rPr>
                <w:b/>
                <w:sz w:val="24"/>
                <w:szCs w:val="24"/>
                <w:lang w:val="uk-UA"/>
              </w:rPr>
              <w:t>671,87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1B4417" w:rsidRPr="00155008" w:rsidRDefault="001B441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1522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Default="00F25F2B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4F3E5C">
              <w:rPr>
                <w:b/>
                <w:sz w:val="24"/>
                <w:szCs w:val="24"/>
                <w:lang w:val="uk-UA"/>
              </w:rPr>
              <w:t>Розділ 12. ПРОМИСЛОВІСТЬ</w:t>
            </w:r>
          </w:p>
          <w:p w:rsidR="00706E92" w:rsidRPr="00155008" w:rsidRDefault="00706E92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4F369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Створення Індустріального парку «Новофедорівський» (NovoFed Industrial Park) в с. Новофедорівка Миколаївського району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607 500,00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</w:t>
            </w:r>
            <w:r w:rsidRPr="00155008">
              <w:rPr>
                <w:sz w:val="24"/>
                <w:szCs w:val="24"/>
                <w:lang w:val="uk-UA"/>
              </w:rPr>
              <w:t>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Коблівська сільська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7E19E7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екології та природних ресурсів облдержадміністрації**</w:t>
            </w:r>
          </w:p>
        </w:tc>
      </w:tr>
      <w:tr w:rsidR="00F25F2B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4F3699" w:rsidRDefault="00F25F2B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699">
              <w:rPr>
                <w:rFonts w:cs="Times New Roman"/>
                <w:sz w:val="24"/>
                <w:szCs w:val="24"/>
                <w:lang w:val="uk-UA"/>
              </w:rPr>
              <w:t>2</w:t>
            </w:r>
            <w:r w:rsidR="004F3699" w:rsidRPr="004F369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4F3699" w:rsidP="008E583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4F3699">
              <w:rPr>
                <w:sz w:val="24"/>
                <w:szCs w:val="24"/>
                <w:lang w:val="uk-UA"/>
              </w:rPr>
              <w:t>«Створення індустріального парку «Новоодеський» (Novodesskiy Industrial Park)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500 000,00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F2B" w:rsidRPr="00155008" w:rsidRDefault="00F25F2B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Новоодеська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F25F2B" w:rsidRPr="00155008" w:rsidRDefault="00F25F2B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екології та природних ресурсів облдержадміністрації**</w:t>
            </w:r>
          </w:p>
        </w:tc>
      </w:tr>
      <w:tr w:rsidR="00124C89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4F3699" w:rsidRDefault="00124C89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699">
              <w:rPr>
                <w:rFonts w:cs="Times New Roman"/>
                <w:sz w:val="24"/>
                <w:szCs w:val="24"/>
                <w:lang w:val="uk-UA"/>
              </w:rPr>
              <w:t>3</w:t>
            </w:r>
            <w:r w:rsidR="004F3699" w:rsidRPr="004F369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Виготовлення детального плану території під Індустріальний парк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Баштанська міська рада (за узгодженням)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124C89" w:rsidRPr="00155008" w:rsidRDefault="00124C89" w:rsidP="00124C8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Управління екології та природних ресурсів облдержадміністрації**</w:t>
            </w:r>
          </w:p>
        </w:tc>
      </w:tr>
      <w:tr w:rsidR="001B4417" w:rsidRPr="00155008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4F3699" w:rsidRDefault="001B4417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222464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B5334C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B4417" w:rsidRDefault="001B4417" w:rsidP="00B5334C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B4417">
              <w:rPr>
                <w:b/>
                <w:sz w:val="24"/>
                <w:szCs w:val="24"/>
                <w:lang w:val="uk-UA"/>
              </w:rPr>
              <w:t>1</w:t>
            </w:r>
            <w:r w:rsidR="008E36F9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1B4417">
              <w:rPr>
                <w:b/>
                <w:sz w:val="24"/>
                <w:szCs w:val="24"/>
                <w:lang w:val="uk-UA"/>
              </w:rPr>
              <w:t>107</w:t>
            </w:r>
            <w:r w:rsidR="008E36F9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1B4417">
              <w:rPr>
                <w:b/>
                <w:sz w:val="24"/>
                <w:szCs w:val="24"/>
                <w:lang w:val="uk-UA"/>
              </w:rPr>
              <w:t>900,0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5615D6">
            <w:pPr>
              <w:spacing w:after="0" w:line="240" w:lineRule="auto"/>
              <w:jc w:val="center"/>
              <w:rPr>
                <w:rFonts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0C3078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1B4417" w:rsidRPr="00155008" w:rsidRDefault="001B4417" w:rsidP="00124C89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4C89" w:rsidRPr="00155008" w:rsidTr="004F3699">
        <w:trPr>
          <w:trHeight w:val="299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1460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7F0B13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4F3E5C">
              <w:rPr>
                <w:b/>
                <w:sz w:val="24"/>
                <w:szCs w:val="24"/>
                <w:lang w:val="uk-UA"/>
              </w:rPr>
              <w:t>Розділ 13. НАДАННЯ АДМІНІСТРАТИВНИХ ПОСЛУГ</w:t>
            </w:r>
          </w:p>
        </w:tc>
      </w:tr>
      <w:tr w:rsidR="00124C89" w:rsidRPr="00FE225A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699">
              <w:rPr>
                <w:rFonts w:cs="Times New Roman"/>
                <w:sz w:val="24"/>
                <w:szCs w:val="24"/>
                <w:lang w:val="uk-UA"/>
              </w:rPr>
              <w:t>1</w:t>
            </w:r>
            <w:r w:rsidR="004F369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 xml:space="preserve">Капітальний ремонт нежитлового приміщення адмінконтори ( для розміщення ЦНАПу) по </w:t>
            </w:r>
          </w:p>
          <w:p w:rsidR="00124C89" w:rsidRPr="00155008" w:rsidRDefault="00124C89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вул. Полтавська,41</w:t>
            </w:r>
            <w:r w:rsidR="004F3699">
              <w:rPr>
                <w:sz w:val="24"/>
                <w:szCs w:val="24"/>
                <w:lang w:val="uk-UA"/>
              </w:rPr>
              <w:t xml:space="preserve">, </w:t>
            </w:r>
            <w:r w:rsidRPr="00155008">
              <w:rPr>
                <w:sz w:val="24"/>
                <w:szCs w:val="24"/>
                <w:lang w:val="uk-UA"/>
              </w:rPr>
              <w:t>м. Баштанка Миколаївської області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4 599,74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7F0B13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/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Баштанська міська рада</w:t>
            </w:r>
          </w:p>
          <w:p w:rsidR="00124C89" w:rsidRPr="00155008" w:rsidRDefault="00124C89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(за узгодженням)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124C89" w:rsidP="007F0B13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uk-UA"/>
              </w:rPr>
            </w:pPr>
            <w:r w:rsidRPr="00155008">
              <w:rPr>
                <w:rFonts w:cs="Times New Roman"/>
                <w:color w:val="000000" w:themeColor="text1"/>
                <w:sz w:val="24"/>
                <w:szCs w:val="24"/>
                <w:lang w:val="uk-UA"/>
              </w:rPr>
              <w:t>Відділ з питань цифрового розвитку, цифрових трансформацій і цифровізації</w:t>
            </w:r>
            <w:r w:rsidR="004F3699">
              <w:rPr>
                <w:rFonts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4F3699" w:rsidRPr="00155008">
              <w:rPr>
                <w:sz w:val="24"/>
                <w:szCs w:val="24"/>
                <w:lang w:val="uk-UA"/>
              </w:rPr>
              <w:t>облдержадміністрації**</w:t>
            </w:r>
          </w:p>
        </w:tc>
      </w:tr>
      <w:tr w:rsidR="00124C89" w:rsidRPr="00FE225A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9B5A18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 w:rsidRPr="004F3699">
              <w:rPr>
                <w:rFonts w:cs="Times New Roman"/>
                <w:sz w:val="24"/>
                <w:szCs w:val="24"/>
                <w:lang w:val="uk-UA"/>
              </w:rPr>
              <w:t>2</w:t>
            </w:r>
            <w:r w:rsidR="004F3699">
              <w:rPr>
                <w:rFonts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9B5A18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Капітальний ремонт адмінбудівлі Кривоозерської селищної ради (фасад та система опалення)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9B5A18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9B5A18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2 000,00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9B5A18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Державний, обласний, інші місцеві бюджети, інші джерела</w:t>
            </w: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9B5A18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Кривоозерська селищна рада (за узгодженням)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C89" w:rsidRPr="00155008" w:rsidRDefault="009B5A18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55008">
              <w:rPr>
                <w:sz w:val="24"/>
                <w:szCs w:val="24"/>
                <w:lang w:val="uk-UA"/>
              </w:rPr>
              <w:t>Відділ з питань цифрового розвитку, цифрових трансформацій і цифровізації</w:t>
            </w:r>
            <w:r w:rsidR="004F3699">
              <w:rPr>
                <w:sz w:val="24"/>
                <w:szCs w:val="24"/>
                <w:lang w:val="uk-UA"/>
              </w:rPr>
              <w:t xml:space="preserve"> </w:t>
            </w:r>
            <w:r w:rsidR="004F3699" w:rsidRPr="00155008">
              <w:rPr>
                <w:sz w:val="24"/>
                <w:szCs w:val="24"/>
                <w:lang w:val="uk-UA"/>
              </w:rPr>
              <w:t>облдержадміністрації**</w:t>
            </w:r>
          </w:p>
        </w:tc>
      </w:tr>
      <w:tr w:rsidR="001B4417" w:rsidRPr="00FE225A" w:rsidTr="009D6FE9"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4F3699" w:rsidRDefault="001B4417" w:rsidP="0022246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</w:p>
        </w:tc>
        <w:tc>
          <w:tcPr>
            <w:tcW w:w="4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B4417" w:rsidRDefault="001B4417" w:rsidP="007F0B13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B4417">
              <w:rPr>
                <w:b/>
                <w:sz w:val="24"/>
                <w:szCs w:val="24"/>
                <w:lang w:val="uk-UA"/>
              </w:rPr>
              <w:t>6</w:t>
            </w:r>
            <w:r w:rsidR="008E36F9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1B4417">
              <w:rPr>
                <w:b/>
                <w:sz w:val="24"/>
                <w:szCs w:val="24"/>
                <w:lang w:val="uk-UA"/>
              </w:rPr>
              <w:t>599,74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417" w:rsidRPr="00155008" w:rsidRDefault="001B4417" w:rsidP="007F0B13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4C89" w:rsidRPr="00155008" w:rsidTr="009D6FE9">
        <w:tc>
          <w:tcPr>
            <w:tcW w:w="1522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124C89" w:rsidRPr="00155008" w:rsidRDefault="004F3699" w:rsidP="00C174B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5F11E4">
              <w:rPr>
                <w:szCs w:val="28"/>
                <w:lang w:val="uk-UA"/>
              </w:rPr>
              <w:t xml:space="preserve">Всього проєктів: </w:t>
            </w:r>
            <w:r w:rsidR="003826C9" w:rsidRPr="005F11E4">
              <w:rPr>
                <w:szCs w:val="28"/>
                <w:lang w:val="uk-UA"/>
              </w:rPr>
              <w:t>407</w:t>
            </w:r>
            <w:r w:rsidR="00C174B2" w:rsidRPr="005F11E4">
              <w:rPr>
                <w:szCs w:val="28"/>
                <w:lang w:val="uk-UA"/>
              </w:rPr>
              <w:t xml:space="preserve">                                                                     </w:t>
            </w:r>
            <w:r w:rsidR="00C174B2" w:rsidRPr="00153226">
              <w:rPr>
                <w:b/>
                <w:szCs w:val="28"/>
                <w:lang w:val="uk-UA"/>
              </w:rPr>
              <w:t>11</w:t>
            </w:r>
            <w:r w:rsidR="00153226">
              <w:rPr>
                <w:b/>
                <w:szCs w:val="28"/>
                <w:lang w:val="uk-UA"/>
              </w:rPr>
              <w:t xml:space="preserve"> </w:t>
            </w:r>
            <w:r w:rsidR="00C174B2" w:rsidRPr="00153226">
              <w:rPr>
                <w:b/>
                <w:szCs w:val="28"/>
                <w:lang w:val="uk-UA"/>
              </w:rPr>
              <w:t>437</w:t>
            </w:r>
            <w:r w:rsidR="00153226">
              <w:rPr>
                <w:b/>
                <w:szCs w:val="28"/>
                <w:lang w:val="uk-UA"/>
              </w:rPr>
              <w:t xml:space="preserve"> </w:t>
            </w:r>
            <w:r w:rsidR="00C174B2" w:rsidRPr="00153226">
              <w:rPr>
                <w:b/>
                <w:szCs w:val="28"/>
                <w:lang w:val="uk-UA"/>
              </w:rPr>
              <w:t>077,092 та 20,64 млн євро</w:t>
            </w:r>
          </w:p>
        </w:tc>
      </w:tr>
    </w:tbl>
    <w:p w:rsidR="006F33E4" w:rsidRPr="00155008" w:rsidRDefault="006F33E4">
      <w:pPr>
        <w:spacing w:after="0" w:line="240" w:lineRule="auto"/>
        <w:rPr>
          <w:sz w:val="24"/>
          <w:szCs w:val="24"/>
          <w:lang w:val="uk-UA"/>
        </w:rPr>
      </w:pPr>
    </w:p>
    <w:p w:rsidR="006D24CD" w:rsidRPr="00155008" w:rsidRDefault="00C174B2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bookmarkStart w:id="0" w:name="_GoBack"/>
      <w:bookmarkEnd w:id="0"/>
    </w:p>
    <w:p w:rsidR="00412A56" w:rsidRPr="00155008" w:rsidRDefault="00412A56">
      <w:pPr>
        <w:spacing w:after="0" w:line="240" w:lineRule="auto"/>
        <w:rPr>
          <w:sz w:val="24"/>
          <w:szCs w:val="24"/>
          <w:lang w:val="uk-UA"/>
        </w:rPr>
      </w:pPr>
      <w:r w:rsidRPr="00155008">
        <w:rPr>
          <w:sz w:val="24"/>
          <w:szCs w:val="24"/>
          <w:lang w:val="uk-UA"/>
        </w:rPr>
        <w:t>Примітки:</w:t>
      </w:r>
    </w:p>
    <w:p w:rsidR="006E20F4" w:rsidRDefault="00412A56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* п</w:t>
      </w:r>
      <w:r w:rsidR="006E20F4" w:rsidRPr="006E20F4">
        <w:rPr>
          <w:sz w:val="24"/>
          <w:szCs w:val="24"/>
          <w:lang w:val="uk-UA"/>
        </w:rPr>
        <w:t>ерелік інвестиційних проєктів, які планується реалізувати у 2022 році, не є вичерпним</w:t>
      </w:r>
      <w:r w:rsidR="004F3699">
        <w:rPr>
          <w:sz w:val="24"/>
          <w:szCs w:val="24"/>
          <w:lang w:val="uk-UA"/>
        </w:rPr>
        <w:t>, у зв’язку</w:t>
      </w:r>
      <w:r w:rsidR="00E222D4">
        <w:rPr>
          <w:sz w:val="24"/>
          <w:szCs w:val="24"/>
          <w:lang w:val="uk-UA"/>
        </w:rPr>
        <w:t xml:space="preserve"> з цим</w:t>
      </w:r>
      <w:r w:rsidR="006E20F4" w:rsidRPr="006E20F4">
        <w:rPr>
          <w:sz w:val="24"/>
          <w:szCs w:val="24"/>
          <w:lang w:val="uk-UA"/>
        </w:rPr>
        <w:t xml:space="preserve"> можливе уточнення вартості цих </w:t>
      </w:r>
      <w:r w:rsidR="000C3078">
        <w:rPr>
          <w:sz w:val="24"/>
          <w:szCs w:val="24"/>
          <w:lang w:val="uk-UA"/>
        </w:rPr>
        <w:t>п</w:t>
      </w:r>
      <w:r>
        <w:rPr>
          <w:sz w:val="24"/>
          <w:szCs w:val="24"/>
          <w:lang w:val="uk-UA"/>
        </w:rPr>
        <w:t>роєктів;</w:t>
      </w:r>
    </w:p>
    <w:p w:rsidR="00546AF0" w:rsidRDefault="00546AF0" w:rsidP="00546AF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** прєкти включення до переліку </w:t>
      </w:r>
      <w:r w:rsidRPr="006E20F4">
        <w:rPr>
          <w:sz w:val="24"/>
          <w:szCs w:val="24"/>
          <w:lang w:val="uk-UA"/>
        </w:rPr>
        <w:t>інвестиційних проєктів, які планується реалізувати у 2022 році</w:t>
      </w:r>
      <w:r w:rsidR="004F3699">
        <w:rPr>
          <w:sz w:val="24"/>
          <w:szCs w:val="24"/>
          <w:lang w:val="uk-UA"/>
        </w:rPr>
        <w:t>, відповідно до висновків постійної комісії Миколаївської обласної ради з питань регіонального розвитку, планування, бюджету, фінансів та інвестицій від 15.12.2021 № 5</w:t>
      </w:r>
      <w:r>
        <w:rPr>
          <w:sz w:val="24"/>
          <w:szCs w:val="24"/>
          <w:lang w:val="uk-UA"/>
        </w:rPr>
        <w:t>;</w:t>
      </w:r>
    </w:p>
    <w:p w:rsidR="00412A56" w:rsidRDefault="00412A56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**</w:t>
      </w:r>
      <w:r w:rsidR="00546AF0">
        <w:rPr>
          <w:sz w:val="24"/>
          <w:szCs w:val="24"/>
          <w:lang w:val="uk-UA"/>
        </w:rPr>
        <w:t>*</w:t>
      </w:r>
      <w:r>
        <w:rPr>
          <w:sz w:val="24"/>
          <w:szCs w:val="24"/>
          <w:lang w:val="uk-UA"/>
        </w:rPr>
        <w:t xml:space="preserve"> ф</w:t>
      </w:r>
      <w:r w:rsidR="00A8347A">
        <w:rPr>
          <w:sz w:val="24"/>
          <w:szCs w:val="24"/>
          <w:lang w:val="uk-UA"/>
        </w:rPr>
        <w:t>інансування інвестиційних проєктів</w:t>
      </w:r>
      <w:r>
        <w:rPr>
          <w:sz w:val="24"/>
          <w:szCs w:val="24"/>
          <w:lang w:val="uk-UA"/>
        </w:rPr>
        <w:t xml:space="preserve"> за рахунок коштів обласного бюджету здійснюється  виходячи з можливостей фінансов</w:t>
      </w:r>
      <w:r w:rsidR="006F73E9">
        <w:rPr>
          <w:sz w:val="24"/>
          <w:szCs w:val="24"/>
          <w:lang w:val="uk-UA"/>
        </w:rPr>
        <w:t>ого ресурсу обласного бюджету</w:t>
      </w:r>
      <w:r w:rsidR="00E222D4">
        <w:rPr>
          <w:sz w:val="24"/>
          <w:szCs w:val="24"/>
          <w:lang w:val="uk-UA"/>
        </w:rPr>
        <w:t xml:space="preserve"> Миколаївської області.</w:t>
      </w:r>
    </w:p>
    <w:p w:rsidR="007D6E05" w:rsidRDefault="007D6E05">
      <w:pPr>
        <w:spacing w:after="0" w:line="240" w:lineRule="auto"/>
        <w:rPr>
          <w:sz w:val="24"/>
          <w:szCs w:val="24"/>
          <w:lang w:val="uk-UA"/>
        </w:rPr>
      </w:pPr>
    </w:p>
    <w:p w:rsidR="007D1087" w:rsidRDefault="007D1087">
      <w:pPr>
        <w:spacing w:after="0" w:line="240" w:lineRule="auto"/>
        <w:rPr>
          <w:sz w:val="24"/>
          <w:szCs w:val="24"/>
          <w:lang w:val="uk-UA"/>
        </w:rPr>
      </w:pPr>
    </w:p>
    <w:p w:rsidR="007D6E05" w:rsidRDefault="007D6E05">
      <w:pPr>
        <w:spacing w:after="0" w:line="240" w:lineRule="auto"/>
        <w:rPr>
          <w:sz w:val="24"/>
          <w:szCs w:val="24"/>
          <w:lang w:val="uk-UA"/>
        </w:rPr>
      </w:pPr>
    </w:p>
    <w:p w:rsidR="007D6E05" w:rsidRPr="00637D02" w:rsidRDefault="007D6E05">
      <w:pPr>
        <w:spacing w:after="0" w:line="240" w:lineRule="auto"/>
        <w:rPr>
          <w:sz w:val="24"/>
          <w:szCs w:val="24"/>
          <w:lang w:val="uk-UA"/>
        </w:rPr>
      </w:pPr>
    </w:p>
    <w:p w:rsidR="00C5125A" w:rsidRPr="000C3078" w:rsidRDefault="007665C9" w:rsidP="00C5125A">
      <w:pPr>
        <w:spacing w:after="0" w:line="240" w:lineRule="auto"/>
        <w:rPr>
          <w:rFonts w:eastAsia="Times New Roman" w:cs="Times New Roman"/>
          <w:sz w:val="24"/>
          <w:szCs w:val="24"/>
          <w:lang w:val="uk-UA" w:eastAsia="ru-RU"/>
        </w:rPr>
      </w:pPr>
      <w:r w:rsidRPr="000C3078">
        <w:rPr>
          <w:rFonts w:eastAsia="Times New Roman" w:cs="Times New Roman"/>
          <w:sz w:val="24"/>
          <w:szCs w:val="24"/>
          <w:lang w:val="uk-UA" w:eastAsia="ru-RU"/>
        </w:rPr>
        <w:t>Д</w:t>
      </w:r>
      <w:r w:rsidR="00C5125A" w:rsidRPr="000C3078">
        <w:rPr>
          <w:rFonts w:eastAsia="Times New Roman" w:cs="Times New Roman"/>
          <w:sz w:val="24"/>
          <w:szCs w:val="24"/>
          <w:lang w:val="uk-UA" w:eastAsia="ru-RU"/>
        </w:rPr>
        <w:t xml:space="preserve">иректор департаменту економічного </w:t>
      </w:r>
    </w:p>
    <w:p w:rsidR="00C5125A" w:rsidRPr="000C3078" w:rsidRDefault="00C5125A" w:rsidP="00207284">
      <w:pPr>
        <w:spacing w:after="0" w:line="240" w:lineRule="auto"/>
        <w:rPr>
          <w:b/>
          <w:sz w:val="24"/>
          <w:szCs w:val="24"/>
          <w:lang w:val="uk-UA"/>
        </w:rPr>
      </w:pPr>
      <w:r w:rsidRPr="000C3078">
        <w:rPr>
          <w:rFonts w:eastAsia="Times New Roman" w:cs="Times New Roman"/>
          <w:sz w:val="24"/>
          <w:szCs w:val="24"/>
          <w:lang w:val="uk-UA" w:eastAsia="ru-RU"/>
        </w:rPr>
        <w:t>розвитку та регіональної політики облдержадміністрації</w:t>
      </w:r>
      <w:r w:rsidRP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P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P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P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P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P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P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="00F728AE" w:rsidRPr="000C3078">
        <w:rPr>
          <w:rFonts w:eastAsia="Times New Roman" w:cs="Times New Roman"/>
          <w:sz w:val="24"/>
          <w:szCs w:val="24"/>
          <w:lang w:val="uk-UA" w:eastAsia="ru-RU"/>
        </w:rPr>
        <w:t xml:space="preserve"> </w:t>
      </w:r>
      <w:r w:rsid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="000C3078">
        <w:rPr>
          <w:rFonts w:eastAsia="Times New Roman" w:cs="Times New Roman"/>
          <w:sz w:val="24"/>
          <w:szCs w:val="24"/>
          <w:lang w:val="uk-UA" w:eastAsia="ru-RU"/>
        </w:rPr>
        <w:tab/>
      </w:r>
      <w:r w:rsidR="007665C9" w:rsidRPr="000C3078">
        <w:rPr>
          <w:rFonts w:eastAsia="Times New Roman" w:cs="Times New Roman"/>
          <w:sz w:val="24"/>
          <w:szCs w:val="24"/>
          <w:lang w:val="uk-UA" w:eastAsia="ru-RU"/>
        </w:rPr>
        <w:t>Олександр КОРОЛЬОВ</w:t>
      </w:r>
    </w:p>
    <w:p w:rsidR="00C5125A" w:rsidRPr="000B32C7" w:rsidRDefault="00C5125A">
      <w:pPr>
        <w:spacing w:after="0" w:line="240" w:lineRule="auto"/>
        <w:rPr>
          <w:b/>
          <w:lang w:val="uk-UA"/>
        </w:rPr>
      </w:pPr>
    </w:p>
    <w:sectPr w:rsidR="00C5125A" w:rsidRPr="000B32C7" w:rsidSect="000C3078">
      <w:headerReference w:type="default" r:id="rId16"/>
      <w:pgSz w:w="16838" w:h="11906" w:orient="landscape"/>
      <w:pgMar w:top="1135" w:right="536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B95" w:rsidRDefault="008B3B95" w:rsidP="009757B3">
      <w:pPr>
        <w:spacing w:after="0" w:line="240" w:lineRule="auto"/>
      </w:pPr>
      <w:r>
        <w:separator/>
      </w:r>
    </w:p>
  </w:endnote>
  <w:endnote w:type="continuationSeparator" w:id="0">
    <w:p w:rsidR="008B3B95" w:rsidRDefault="008B3B95" w:rsidP="00975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B95" w:rsidRDefault="008B3B95" w:rsidP="009757B3">
      <w:pPr>
        <w:spacing w:after="0" w:line="240" w:lineRule="auto"/>
      </w:pPr>
      <w:r>
        <w:separator/>
      </w:r>
    </w:p>
  </w:footnote>
  <w:footnote w:type="continuationSeparator" w:id="0">
    <w:p w:rsidR="008B3B95" w:rsidRDefault="008B3B95" w:rsidP="00975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823704"/>
      <w:docPartObj>
        <w:docPartGallery w:val="Page Numbers (Top of Page)"/>
        <w:docPartUnique/>
      </w:docPartObj>
    </w:sdtPr>
    <w:sdtEndPr/>
    <w:sdtContent>
      <w:p w:rsidR="004F3E5C" w:rsidRDefault="004F3E5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1E4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:rsidR="004F3E5C" w:rsidRDefault="004F3E5C" w:rsidP="004E6985">
    <w:pPr>
      <w:pStyle w:val="a4"/>
      <w:jc w:val="right"/>
      <w:rPr>
        <w:lang w:val="uk-UA"/>
      </w:rPr>
    </w:pPr>
    <w:r>
      <w:rPr>
        <w:lang w:val="uk-UA"/>
      </w:rPr>
      <w:t>Продовження додатка 4 до Програми</w:t>
    </w:r>
  </w:p>
  <w:p w:rsidR="004F3E5C" w:rsidRPr="00344649" w:rsidRDefault="004F3E5C" w:rsidP="004E6985">
    <w:pPr>
      <w:pStyle w:val="a4"/>
      <w:jc w:val="right"/>
      <w:rPr>
        <w:sz w:val="20"/>
        <w:szCs w:val="20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BE1"/>
    <w:multiLevelType w:val="hybridMultilevel"/>
    <w:tmpl w:val="EE12C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859D1"/>
    <w:multiLevelType w:val="hybridMultilevel"/>
    <w:tmpl w:val="1E88873C"/>
    <w:lvl w:ilvl="0" w:tplc="7EB2FA58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373C9"/>
    <w:multiLevelType w:val="hybridMultilevel"/>
    <w:tmpl w:val="7CEAB5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0654170"/>
    <w:multiLevelType w:val="hybridMultilevel"/>
    <w:tmpl w:val="3A8C94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F52A26"/>
    <w:multiLevelType w:val="hybridMultilevel"/>
    <w:tmpl w:val="8F9A6CC2"/>
    <w:lvl w:ilvl="0" w:tplc="985CA744">
      <w:start w:val="5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C7"/>
    <w:rsid w:val="0000690B"/>
    <w:rsid w:val="0002521B"/>
    <w:rsid w:val="0003033E"/>
    <w:rsid w:val="00036B4C"/>
    <w:rsid w:val="00041563"/>
    <w:rsid w:val="000419F7"/>
    <w:rsid w:val="0004498C"/>
    <w:rsid w:val="00050F6E"/>
    <w:rsid w:val="00051A62"/>
    <w:rsid w:val="000562D8"/>
    <w:rsid w:val="000573DE"/>
    <w:rsid w:val="00060814"/>
    <w:rsid w:val="000728F2"/>
    <w:rsid w:val="0007592E"/>
    <w:rsid w:val="000759E1"/>
    <w:rsid w:val="00077717"/>
    <w:rsid w:val="00081BE6"/>
    <w:rsid w:val="00083E68"/>
    <w:rsid w:val="00095098"/>
    <w:rsid w:val="000B0DC7"/>
    <w:rsid w:val="000B3068"/>
    <w:rsid w:val="000B32C7"/>
    <w:rsid w:val="000C3078"/>
    <w:rsid w:val="000C5612"/>
    <w:rsid w:val="000D030A"/>
    <w:rsid w:val="000D270B"/>
    <w:rsid w:val="000D2EE3"/>
    <w:rsid w:val="000D51A4"/>
    <w:rsid w:val="000F0338"/>
    <w:rsid w:val="000F5F01"/>
    <w:rsid w:val="00124C89"/>
    <w:rsid w:val="001330CD"/>
    <w:rsid w:val="00142E36"/>
    <w:rsid w:val="00152B28"/>
    <w:rsid w:val="00153226"/>
    <w:rsid w:val="00155008"/>
    <w:rsid w:val="00164426"/>
    <w:rsid w:val="00166FDC"/>
    <w:rsid w:val="00175EA5"/>
    <w:rsid w:val="0018004C"/>
    <w:rsid w:val="00190EE0"/>
    <w:rsid w:val="00195A2F"/>
    <w:rsid w:val="001B305B"/>
    <w:rsid w:val="001B4417"/>
    <w:rsid w:val="001C2DAD"/>
    <w:rsid w:val="001D4E1E"/>
    <w:rsid w:val="001E10BC"/>
    <w:rsid w:val="001E73C9"/>
    <w:rsid w:val="001F277A"/>
    <w:rsid w:val="001F6DD8"/>
    <w:rsid w:val="00202EA2"/>
    <w:rsid w:val="0020500F"/>
    <w:rsid w:val="00207284"/>
    <w:rsid w:val="00222464"/>
    <w:rsid w:val="002301B1"/>
    <w:rsid w:val="00232E44"/>
    <w:rsid w:val="00233769"/>
    <w:rsid w:val="00235F96"/>
    <w:rsid w:val="00242C07"/>
    <w:rsid w:val="00250BCB"/>
    <w:rsid w:val="0025719B"/>
    <w:rsid w:val="00262B3C"/>
    <w:rsid w:val="002634A4"/>
    <w:rsid w:val="0026574B"/>
    <w:rsid w:val="00272CBF"/>
    <w:rsid w:val="00272FE4"/>
    <w:rsid w:val="00276C84"/>
    <w:rsid w:val="002770E8"/>
    <w:rsid w:val="00282F1C"/>
    <w:rsid w:val="00293600"/>
    <w:rsid w:val="002A649C"/>
    <w:rsid w:val="002C23A7"/>
    <w:rsid w:val="002C24EA"/>
    <w:rsid w:val="002C5D4F"/>
    <w:rsid w:val="002C758B"/>
    <w:rsid w:val="002D456A"/>
    <w:rsid w:val="002E0761"/>
    <w:rsid w:val="002F60DD"/>
    <w:rsid w:val="002F6246"/>
    <w:rsid w:val="00302B2D"/>
    <w:rsid w:val="00302FD8"/>
    <w:rsid w:val="00304587"/>
    <w:rsid w:val="00311E42"/>
    <w:rsid w:val="003422E9"/>
    <w:rsid w:val="00344649"/>
    <w:rsid w:val="00355461"/>
    <w:rsid w:val="00361200"/>
    <w:rsid w:val="00366A0B"/>
    <w:rsid w:val="00372F8D"/>
    <w:rsid w:val="00381A0B"/>
    <w:rsid w:val="003826C9"/>
    <w:rsid w:val="00384BC8"/>
    <w:rsid w:val="003964FF"/>
    <w:rsid w:val="00397C3C"/>
    <w:rsid w:val="003D0E90"/>
    <w:rsid w:val="003D7D62"/>
    <w:rsid w:val="003E6F3E"/>
    <w:rsid w:val="003E7647"/>
    <w:rsid w:val="003F029F"/>
    <w:rsid w:val="003F184F"/>
    <w:rsid w:val="003F7781"/>
    <w:rsid w:val="00407F5E"/>
    <w:rsid w:val="00412A56"/>
    <w:rsid w:val="00415ADC"/>
    <w:rsid w:val="00423C3A"/>
    <w:rsid w:val="004255F3"/>
    <w:rsid w:val="00425A17"/>
    <w:rsid w:val="004275BF"/>
    <w:rsid w:val="00454038"/>
    <w:rsid w:val="00475865"/>
    <w:rsid w:val="00483BDB"/>
    <w:rsid w:val="004917A9"/>
    <w:rsid w:val="004A2F54"/>
    <w:rsid w:val="004B5855"/>
    <w:rsid w:val="004B6875"/>
    <w:rsid w:val="004C3CA5"/>
    <w:rsid w:val="004C7993"/>
    <w:rsid w:val="004D7B37"/>
    <w:rsid w:val="004E6985"/>
    <w:rsid w:val="004F3699"/>
    <w:rsid w:val="004F3E5C"/>
    <w:rsid w:val="004F7347"/>
    <w:rsid w:val="005137A2"/>
    <w:rsid w:val="005146E3"/>
    <w:rsid w:val="00520A36"/>
    <w:rsid w:val="005233EA"/>
    <w:rsid w:val="00533D85"/>
    <w:rsid w:val="00535472"/>
    <w:rsid w:val="00537BF3"/>
    <w:rsid w:val="00546AF0"/>
    <w:rsid w:val="00550874"/>
    <w:rsid w:val="00551BC4"/>
    <w:rsid w:val="0056064A"/>
    <w:rsid w:val="005615D6"/>
    <w:rsid w:val="0056346D"/>
    <w:rsid w:val="005804D6"/>
    <w:rsid w:val="0058407D"/>
    <w:rsid w:val="005A79BA"/>
    <w:rsid w:val="005B0543"/>
    <w:rsid w:val="005B4617"/>
    <w:rsid w:val="005C2E46"/>
    <w:rsid w:val="005C5AF2"/>
    <w:rsid w:val="005D4440"/>
    <w:rsid w:val="005D793E"/>
    <w:rsid w:val="005E0BA3"/>
    <w:rsid w:val="005E388B"/>
    <w:rsid w:val="005E3CF2"/>
    <w:rsid w:val="005E621B"/>
    <w:rsid w:val="005F11E4"/>
    <w:rsid w:val="005F377F"/>
    <w:rsid w:val="00610C96"/>
    <w:rsid w:val="006341A6"/>
    <w:rsid w:val="00637D02"/>
    <w:rsid w:val="0064422D"/>
    <w:rsid w:val="00656521"/>
    <w:rsid w:val="00657D9F"/>
    <w:rsid w:val="00660F5B"/>
    <w:rsid w:val="00662400"/>
    <w:rsid w:val="00675EEC"/>
    <w:rsid w:val="0069059C"/>
    <w:rsid w:val="0069249C"/>
    <w:rsid w:val="006A056B"/>
    <w:rsid w:val="006A0A60"/>
    <w:rsid w:val="006A151D"/>
    <w:rsid w:val="006C012B"/>
    <w:rsid w:val="006D24CD"/>
    <w:rsid w:val="006D543C"/>
    <w:rsid w:val="006D5B91"/>
    <w:rsid w:val="006D6079"/>
    <w:rsid w:val="006D6555"/>
    <w:rsid w:val="006E2024"/>
    <w:rsid w:val="006E20F4"/>
    <w:rsid w:val="006E5BA9"/>
    <w:rsid w:val="006E7CCB"/>
    <w:rsid w:val="006F33E4"/>
    <w:rsid w:val="006F73E9"/>
    <w:rsid w:val="00705D6B"/>
    <w:rsid w:val="00706DE3"/>
    <w:rsid w:val="00706E92"/>
    <w:rsid w:val="00713031"/>
    <w:rsid w:val="00713AB8"/>
    <w:rsid w:val="00716759"/>
    <w:rsid w:val="00717B37"/>
    <w:rsid w:val="00722D33"/>
    <w:rsid w:val="00723442"/>
    <w:rsid w:val="0072475F"/>
    <w:rsid w:val="00735432"/>
    <w:rsid w:val="00736CEA"/>
    <w:rsid w:val="00736D33"/>
    <w:rsid w:val="00740FE1"/>
    <w:rsid w:val="007477E7"/>
    <w:rsid w:val="007500B6"/>
    <w:rsid w:val="00750D1A"/>
    <w:rsid w:val="00760DC6"/>
    <w:rsid w:val="007610F8"/>
    <w:rsid w:val="007633DE"/>
    <w:rsid w:val="007665C9"/>
    <w:rsid w:val="0078750E"/>
    <w:rsid w:val="00787F43"/>
    <w:rsid w:val="00795D79"/>
    <w:rsid w:val="007B082C"/>
    <w:rsid w:val="007C7D1A"/>
    <w:rsid w:val="007D00AB"/>
    <w:rsid w:val="007D1087"/>
    <w:rsid w:val="007D36C0"/>
    <w:rsid w:val="007D6069"/>
    <w:rsid w:val="007D6E05"/>
    <w:rsid w:val="007E012E"/>
    <w:rsid w:val="007E19E7"/>
    <w:rsid w:val="007F0B13"/>
    <w:rsid w:val="007F1900"/>
    <w:rsid w:val="007F3783"/>
    <w:rsid w:val="007F4D79"/>
    <w:rsid w:val="007F603A"/>
    <w:rsid w:val="0080636C"/>
    <w:rsid w:val="0082123D"/>
    <w:rsid w:val="00821C3A"/>
    <w:rsid w:val="00823201"/>
    <w:rsid w:val="00824A97"/>
    <w:rsid w:val="00826A46"/>
    <w:rsid w:val="00834AC0"/>
    <w:rsid w:val="00847286"/>
    <w:rsid w:val="00847592"/>
    <w:rsid w:val="008563FD"/>
    <w:rsid w:val="008575DC"/>
    <w:rsid w:val="008857B3"/>
    <w:rsid w:val="00885C90"/>
    <w:rsid w:val="00886EB9"/>
    <w:rsid w:val="00890F12"/>
    <w:rsid w:val="00897BB1"/>
    <w:rsid w:val="008A0EB0"/>
    <w:rsid w:val="008A66BC"/>
    <w:rsid w:val="008A69E5"/>
    <w:rsid w:val="008B3259"/>
    <w:rsid w:val="008B3B95"/>
    <w:rsid w:val="008D120B"/>
    <w:rsid w:val="008D15D2"/>
    <w:rsid w:val="008E2651"/>
    <w:rsid w:val="008E36F9"/>
    <w:rsid w:val="008E5839"/>
    <w:rsid w:val="008F0011"/>
    <w:rsid w:val="008F7745"/>
    <w:rsid w:val="009039FA"/>
    <w:rsid w:val="00913442"/>
    <w:rsid w:val="00913779"/>
    <w:rsid w:val="00922056"/>
    <w:rsid w:val="00923D43"/>
    <w:rsid w:val="0092624B"/>
    <w:rsid w:val="00935D3F"/>
    <w:rsid w:val="00956088"/>
    <w:rsid w:val="0096147B"/>
    <w:rsid w:val="00966495"/>
    <w:rsid w:val="00970F1B"/>
    <w:rsid w:val="009757B3"/>
    <w:rsid w:val="00985A26"/>
    <w:rsid w:val="00994347"/>
    <w:rsid w:val="009945BE"/>
    <w:rsid w:val="00995C40"/>
    <w:rsid w:val="00997225"/>
    <w:rsid w:val="009975EC"/>
    <w:rsid w:val="009B5A18"/>
    <w:rsid w:val="009C4A7C"/>
    <w:rsid w:val="009C6E58"/>
    <w:rsid w:val="009D2123"/>
    <w:rsid w:val="009D380B"/>
    <w:rsid w:val="009D4520"/>
    <w:rsid w:val="009D6FE9"/>
    <w:rsid w:val="009F07D4"/>
    <w:rsid w:val="009F0A71"/>
    <w:rsid w:val="009F3A83"/>
    <w:rsid w:val="00A11E3A"/>
    <w:rsid w:val="00A16911"/>
    <w:rsid w:val="00A25CA0"/>
    <w:rsid w:val="00A27753"/>
    <w:rsid w:val="00A31B8F"/>
    <w:rsid w:val="00A33D47"/>
    <w:rsid w:val="00A436C3"/>
    <w:rsid w:val="00A52E57"/>
    <w:rsid w:val="00A53FD2"/>
    <w:rsid w:val="00A62264"/>
    <w:rsid w:val="00A6375A"/>
    <w:rsid w:val="00A65C0D"/>
    <w:rsid w:val="00A7073A"/>
    <w:rsid w:val="00A82E42"/>
    <w:rsid w:val="00A8347A"/>
    <w:rsid w:val="00A9253A"/>
    <w:rsid w:val="00A92A6B"/>
    <w:rsid w:val="00A94289"/>
    <w:rsid w:val="00AA03D1"/>
    <w:rsid w:val="00AA04F0"/>
    <w:rsid w:val="00AB311A"/>
    <w:rsid w:val="00AF2836"/>
    <w:rsid w:val="00AF513B"/>
    <w:rsid w:val="00AF5745"/>
    <w:rsid w:val="00B010F3"/>
    <w:rsid w:val="00B01DAA"/>
    <w:rsid w:val="00B05D58"/>
    <w:rsid w:val="00B113FD"/>
    <w:rsid w:val="00B25F94"/>
    <w:rsid w:val="00B47768"/>
    <w:rsid w:val="00B5334C"/>
    <w:rsid w:val="00B555B7"/>
    <w:rsid w:val="00B731F8"/>
    <w:rsid w:val="00B87682"/>
    <w:rsid w:val="00B92627"/>
    <w:rsid w:val="00B94D78"/>
    <w:rsid w:val="00BA15BA"/>
    <w:rsid w:val="00BA7155"/>
    <w:rsid w:val="00BB4766"/>
    <w:rsid w:val="00BB7013"/>
    <w:rsid w:val="00BB737F"/>
    <w:rsid w:val="00BB7A67"/>
    <w:rsid w:val="00BB7E95"/>
    <w:rsid w:val="00BC0A20"/>
    <w:rsid w:val="00BD43FD"/>
    <w:rsid w:val="00BE1E69"/>
    <w:rsid w:val="00BF1D05"/>
    <w:rsid w:val="00BF3CCD"/>
    <w:rsid w:val="00C03FEB"/>
    <w:rsid w:val="00C04958"/>
    <w:rsid w:val="00C121CD"/>
    <w:rsid w:val="00C1534F"/>
    <w:rsid w:val="00C174B2"/>
    <w:rsid w:val="00C2416A"/>
    <w:rsid w:val="00C24C63"/>
    <w:rsid w:val="00C25BF6"/>
    <w:rsid w:val="00C44C6C"/>
    <w:rsid w:val="00C46CD0"/>
    <w:rsid w:val="00C50B75"/>
    <w:rsid w:val="00C5125A"/>
    <w:rsid w:val="00C512AA"/>
    <w:rsid w:val="00C678BD"/>
    <w:rsid w:val="00C67C41"/>
    <w:rsid w:val="00C71F91"/>
    <w:rsid w:val="00C72372"/>
    <w:rsid w:val="00C80195"/>
    <w:rsid w:val="00C811B3"/>
    <w:rsid w:val="00C87389"/>
    <w:rsid w:val="00C90023"/>
    <w:rsid w:val="00C93D9C"/>
    <w:rsid w:val="00CA1B89"/>
    <w:rsid w:val="00CA5147"/>
    <w:rsid w:val="00CB243D"/>
    <w:rsid w:val="00CB405A"/>
    <w:rsid w:val="00CC672A"/>
    <w:rsid w:val="00CD4B62"/>
    <w:rsid w:val="00CE5D5A"/>
    <w:rsid w:val="00CF16E4"/>
    <w:rsid w:val="00CF19CC"/>
    <w:rsid w:val="00D0086F"/>
    <w:rsid w:val="00D01B95"/>
    <w:rsid w:val="00D270D7"/>
    <w:rsid w:val="00D3171F"/>
    <w:rsid w:val="00D358C3"/>
    <w:rsid w:val="00D453AF"/>
    <w:rsid w:val="00D64DB6"/>
    <w:rsid w:val="00D71181"/>
    <w:rsid w:val="00D72FAB"/>
    <w:rsid w:val="00D83E6D"/>
    <w:rsid w:val="00D856CB"/>
    <w:rsid w:val="00D916B7"/>
    <w:rsid w:val="00D933D1"/>
    <w:rsid w:val="00D933FB"/>
    <w:rsid w:val="00D96BA5"/>
    <w:rsid w:val="00DB1C54"/>
    <w:rsid w:val="00DB44D8"/>
    <w:rsid w:val="00DB4803"/>
    <w:rsid w:val="00DC4BFD"/>
    <w:rsid w:val="00DC6915"/>
    <w:rsid w:val="00DC7F54"/>
    <w:rsid w:val="00DF2BC5"/>
    <w:rsid w:val="00E0014E"/>
    <w:rsid w:val="00E222D4"/>
    <w:rsid w:val="00E23F84"/>
    <w:rsid w:val="00E263E4"/>
    <w:rsid w:val="00E52303"/>
    <w:rsid w:val="00E53D73"/>
    <w:rsid w:val="00E5426B"/>
    <w:rsid w:val="00E55F57"/>
    <w:rsid w:val="00E71E73"/>
    <w:rsid w:val="00E86470"/>
    <w:rsid w:val="00E90320"/>
    <w:rsid w:val="00EA13EF"/>
    <w:rsid w:val="00EA689B"/>
    <w:rsid w:val="00EC036A"/>
    <w:rsid w:val="00EC720A"/>
    <w:rsid w:val="00ED2A9B"/>
    <w:rsid w:val="00EE02A5"/>
    <w:rsid w:val="00EE6707"/>
    <w:rsid w:val="00EE749A"/>
    <w:rsid w:val="00F07435"/>
    <w:rsid w:val="00F112F2"/>
    <w:rsid w:val="00F21993"/>
    <w:rsid w:val="00F25F2B"/>
    <w:rsid w:val="00F26CB7"/>
    <w:rsid w:val="00F3293E"/>
    <w:rsid w:val="00F32C17"/>
    <w:rsid w:val="00F40F85"/>
    <w:rsid w:val="00F61BE7"/>
    <w:rsid w:val="00F728AE"/>
    <w:rsid w:val="00F85A63"/>
    <w:rsid w:val="00F86DAC"/>
    <w:rsid w:val="00F938BC"/>
    <w:rsid w:val="00FA13BB"/>
    <w:rsid w:val="00FA22FB"/>
    <w:rsid w:val="00FA7601"/>
    <w:rsid w:val="00FB0C74"/>
    <w:rsid w:val="00FB4955"/>
    <w:rsid w:val="00FB6928"/>
    <w:rsid w:val="00FD2BFD"/>
    <w:rsid w:val="00FE225A"/>
    <w:rsid w:val="00FE4FEB"/>
    <w:rsid w:val="00FF53CC"/>
    <w:rsid w:val="00FF5428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768"/>
    <w:pPr>
      <w:ind w:left="720"/>
      <w:contextualSpacing/>
    </w:pPr>
  </w:style>
  <w:style w:type="paragraph" w:customStyle="1" w:styleId="docdata">
    <w:name w:val="docdata"/>
    <w:aliases w:val="docy,v5,2463,baiaagaaboqcaaaddauaaawcbqaaaaaaaaaaaaaaaaaaaaaaaaaaaaaaaaaaaaaaaaaaaaaaaaaaaaaaaaaaaaaaaaaaaaaaaaaaaaaaaaaaaaaaaaaaaaaaaaaaaaaaaaaaaaaaaaaaaaaaaaaaaaaaaaaaaaaaaaaaaaaaaaaaaaaaaaaaaaaaaaaaaaaaaaaaaaaaaaaaaaaaaaaaaaaaaaaaaaaaaaaaaaaa"/>
    <w:basedOn w:val="a"/>
    <w:rsid w:val="009943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57B3"/>
  </w:style>
  <w:style w:type="paragraph" w:styleId="a6">
    <w:name w:val="footer"/>
    <w:basedOn w:val="a"/>
    <w:link w:val="a7"/>
    <w:uiPriority w:val="99"/>
    <w:unhideWhenUsed/>
    <w:rsid w:val="0097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57B3"/>
  </w:style>
  <w:style w:type="paragraph" w:styleId="a8">
    <w:name w:val="Balloon Text"/>
    <w:basedOn w:val="a"/>
    <w:link w:val="a9"/>
    <w:uiPriority w:val="99"/>
    <w:semiHidden/>
    <w:unhideWhenUsed/>
    <w:rsid w:val="006E2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0F4"/>
    <w:rPr>
      <w:rFonts w:ascii="Tahoma" w:hAnsi="Tahoma" w:cs="Tahoma"/>
      <w:sz w:val="16"/>
      <w:szCs w:val="16"/>
    </w:rPr>
  </w:style>
  <w:style w:type="character" w:customStyle="1" w:styleId="aa">
    <w:name w:val="Другое_"/>
    <w:basedOn w:val="a0"/>
    <w:link w:val="ab"/>
    <w:locked/>
    <w:rsid w:val="005B0543"/>
    <w:rPr>
      <w:rFonts w:eastAsia="Times New Roman" w:cs="Times New Roman"/>
      <w:sz w:val="20"/>
      <w:szCs w:val="20"/>
    </w:rPr>
  </w:style>
  <w:style w:type="paragraph" w:customStyle="1" w:styleId="ab">
    <w:name w:val="Другое"/>
    <w:basedOn w:val="a"/>
    <w:link w:val="aa"/>
    <w:rsid w:val="005B0543"/>
    <w:pPr>
      <w:widowControl w:val="0"/>
      <w:spacing w:after="0" w:line="240" w:lineRule="auto"/>
    </w:pPr>
    <w:rPr>
      <w:rFonts w:eastAsia="Times New Roman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7F0B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768"/>
    <w:pPr>
      <w:ind w:left="720"/>
      <w:contextualSpacing/>
    </w:pPr>
  </w:style>
  <w:style w:type="paragraph" w:customStyle="1" w:styleId="docdata">
    <w:name w:val="docdata"/>
    <w:aliases w:val="docy,v5,2463,baiaagaaboqcaaaddauaaawcbqaaaaaaaaaaaaaaaaaaaaaaaaaaaaaaaaaaaaaaaaaaaaaaaaaaaaaaaaaaaaaaaaaaaaaaaaaaaaaaaaaaaaaaaaaaaaaaaaaaaaaaaaaaaaaaaaaaaaaaaaaaaaaaaaaaaaaaaaaaaaaaaaaaaaaaaaaaaaaaaaaaaaaaaaaaaaaaaaaaaaaaaaaaaaaaaaaaaaaaaaaaaaaa"/>
    <w:basedOn w:val="a"/>
    <w:rsid w:val="009943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57B3"/>
  </w:style>
  <w:style w:type="paragraph" w:styleId="a6">
    <w:name w:val="footer"/>
    <w:basedOn w:val="a"/>
    <w:link w:val="a7"/>
    <w:uiPriority w:val="99"/>
    <w:unhideWhenUsed/>
    <w:rsid w:val="0097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57B3"/>
  </w:style>
  <w:style w:type="paragraph" w:styleId="a8">
    <w:name w:val="Balloon Text"/>
    <w:basedOn w:val="a"/>
    <w:link w:val="a9"/>
    <w:uiPriority w:val="99"/>
    <w:semiHidden/>
    <w:unhideWhenUsed/>
    <w:rsid w:val="006E2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0F4"/>
    <w:rPr>
      <w:rFonts w:ascii="Tahoma" w:hAnsi="Tahoma" w:cs="Tahoma"/>
      <w:sz w:val="16"/>
      <w:szCs w:val="16"/>
    </w:rPr>
  </w:style>
  <w:style w:type="character" w:customStyle="1" w:styleId="aa">
    <w:name w:val="Другое_"/>
    <w:basedOn w:val="a0"/>
    <w:link w:val="ab"/>
    <w:locked/>
    <w:rsid w:val="005B0543"/>
    <w:rPr>
      <w:rFonts w:eastAsia="Times New Roman" w:cs="Times New Roman"/>
      <w:sz w:val="20"/>
      <w:szCs w:val="20"/>
    </w:rPr>
  </w:style>
  <w:style w:type="paragraph" w:customStyle="1" w:styleId="ab">
    <w:name w:val="Другое"/>
    <w:basedOn w:val="a"/>
    <w:link w:val="aa"/>
    <w:rsid w:val="005B0543"/>
    <w:pPr>
      <w:widowControl w:val="0"/>
      <w:spacing w:after="0" w:line="240" w:lineRule="auto"/>
    </w:pPr>
    <w:rPr>
      <w:rFonts w:eastAsia="Times New Roman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7F0B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blosvitainvest@ukr.ne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blosvitainvest@ukr.ne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losvitainvest@ukr.ne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oblosvitainvest@ukr.net" TargetMode="External"/><Relationship Id="rId10" Type="http://schemas.openxmlformats.org/officeDocument/2006/relationships/hyperlink" Target="mailto:oblosvitainvest@ukr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blosvitainvest@ukr.net" TargetMode="External"/><Relationship Id="rId14" Type="http://schemas.openxmlformats.org/officeDocument/2006/relationships/hyperlink" Target="mailto:oblosvitainvest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963B2-E466-4731-B5B1-2AC37246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74</Pages>
  <Words>88668</Words>
  <Characters>50541</Characters>
  <Application>Microsoft Office Word</Application>
  <DocSecurity>0</DocSecurity>
  <Lines>421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PersonalPC</dc:creator>
  <cp:lastModifiedBy>1</cp:lastModifiedBy>
  <cp:revision>2</cp:revision>
  <cp:lastPrinted>2021-12-07T12:56:00Z</cp:lastPrinted>
  <dcterms:created xsi:type="dcterms:W3CDTF">2021-12-29T14:34:00Z</dcterms:created>
  <dcterms:modified xsi:type="dcterms:W3CDTF">2021-12-29T14:34:00Z</dcterms:modified>
</cp:coreProperties>
</file>